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E7B95" w14:textId="77777777" w:rsidR="008556E7" w:rsidRPr="007009F7" w:rsidRDefault="008556E7" w:rsidP="007009F7">
      <w:pPr>
        <w:pStyle w:val="m-55220690434800993gmail-metin"/>
        <w:shd w:val="clear" w:color="auto" w:fill="FFFFFF"/>
        <w:spacing w:before="0" w:beforeAutospacing="0" w:after="60" w:afterAutospacing="0"/>
        <w:jc w:val="center"/>
        <w:rPr>
          <w:b/>
          <w:bCs/>
          <w:lang w:val="tr-TR"/>
        </w:rPr>
      </w:pPr>
      <w:r w:rsidRPr="007009F7">
        <w:rPr>
          <w:b/>
          <w:bCs/>
          <w:lang w:val="tr-TR"/>
        </w:rPr>
        <w:t xml:space="preserve">6698 SAYILI KİŞİSEL VERİLERİN KORUNMASI KANUNU (“KVKK”) </w:t>
      </w:r>
    </w:p>
    <w:p w14:paraId="5827CB5C" w14:textId="0DD08975" w:rsidR="008556E7" w:rsidRPr="007009F7" w:rsidRDefault="00EE2BF4" w:rsidP="007009F7">
      <w:pPr>
        <w:pStyle w:val="m-55220690434800993gmail-metin"/>
        <w:shd w:val="clear" w:color="auto" w:fill="FFFFFF"/>
        <w:spacing w:before="0" w:beforeAutospacing="0" w:after="60" w:afterAutospacing="0"/>
        <w:jc w:val="center"/>
        <w:rPr>
          <w:b/>
          <w:bCs/>
          <w:lang w:val="tr-TR"/>
        </w:rPr>
      </w:pPr>
      <w:r w:rsidRPr="007009F7">
        <w:rPr>
          <w:b/>
          <w:bCs/>
          <w:lang w:val="tr-TR"/>
        </w:rPr>
        <w:t xml:space="preserve">WEB SİTESİ </w:t>
      </w:r>
      <w:r w:rsidR="008556E7" w:rsidRPr="007009F7">
        <w:rPr>
          <w:b/>
          <w:bCs/>
          <w:lang w:val="tr-TR"/>
        </w:rPr>
        <w:t>AYDINLATMA METNİ</w:t>
      </w:r>
    </w:p>
    <w:p w14:paraId="09B16629" w14:textId="77777777" w:rsidR="008556E7" w:rsidRPr="007009F7" w:rsidRDefault="008556E7" w:rsidP="007009F7">
      <w:pPr>
        <w:pStyle w:val="m-55220690434800993gmail-metin"/>
        <w:shd w:val="clear" w:color="auto" w:fill="FFFFFF"/>
        <w:spacing w:before="0" w:beforeAutospacing="0" w:after="60" w:afterAutospacing="0"/>
        <w:jc w:val="center"/>
        <w:rPr>
          <w:lang w:val="tr-TR"/>
        </w:rPr>
      </w:pPr>
    </w:p>
    <w:p w14:paraId="75A8EF49" w14:textId="77777777" w:rsidR="008556E7" w:rsidRPr="007009F7" w:rsidRDefault="008556E7" w:rsidP="007009F7">
      <w:pPr>
        <w:pStyle w:val="m-55220690434800993gmail-metin"/>
        <w:shd w:val="clear" w:color="auto" w:fill="FFFFFF"/>
        <w:spacing w:before="0" w:beforeAutospacing="0" w:after="60" w:afterAutospacing="0"/>
        <w:jc w:val="both"/>
        <w:rPr>
          <w:rFonts w:eastAsiaTheme="minorHAnsi"/>
          <w:b/>
          <w:noProof/>
          <w:lang w:val="tr-TR" w:eastAsia="en-US"/>
        </w:rPr>
      </w:pPr>
      <w:r w:rsidRPr="007009F7">
        <w:rPr>
          <w:rFonts w:eastAsiaTheme="minorHAnsi"/>
          <w:b/>
          <w:noProof/>
          <w:lang w:val="tr-TR" w:eastAsia="en-US"/>
        </w:rPr>
        <w:t xml:space="preserve">A. VERİ SORUMLUSU KİMLİĞİ </w:t>
      </w:r>
    </w:p>
    <w:p w14:paraId="6CF0ACCB" w14:textId="77777777" w:rsidR="008556E7" w:rsidRPr="007009F7" w:rsidRDefault="008556E7" w:rsidP="007009F7">
      <w:pPr>
        <w:pStyle w:val="m-55220690434800993gmail-metin"/>
        <w:shd w:val="clear" w:color="auto" w:fill="FFFFFF"/>
        <w:spacing w:before="0" w:beforeAutospacing="0" w:after="60" w:afterAutospacing="0"/>
        <w:jc w:val="both"/>
        <w:rPr>
          <w:rFonts w:eastAsiaTheme="minorHAnsi"/>
          <w:noProof/>
          <w:lang w:val="tr-TR" w:eastAsia="en-US"/>
        </w:rPr>
      </w:pPr>
    </w:p>
    <w:p w14:paraId="23C6E938" w14:textId="36CEF27A" w:rsidR="00B47550" w:rsidRPr="007009F7" w:rsidRDefault="008556E7" w:rsidP="007009F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9F7">
        <w:rPr>
          <w:rFonts w:ascii="Times New Roman" w:hAnsi="Times New Roman" w:cs="Times New Roman"/>
          <w:sz w:val="24"/>
          <w:szCs w:val="24"/>
        </w:rPr>
        <w:t xml:space="preserve">İşbu Aydınlatma Metni, </w:t>
      </w:r>
      <w:r w:rsidR="00B248C6" w:rsidRPr="00B248C6">
        <w:rPr>
          <w:rFonts w:ascii="Times New Roman" w:hAnsi="Times New Roman" w:cs="Times New Roman"/>
          <w:sz w:val="24"/>
          <w:szCs w:val="24"/>
        </w:rPr>
        <w:t>EROGLU KNITTING SC ZONE (“Eroğlu Manfacturing Studio”)</w:t>
      </w:r>
      <w:r w:rsidR="0047028F" w:rsidRPr="007009F7">
        <w:rPr>
          <w:rFonts w:ascii="Times New Roman" w:hAnsi="Times New Roman" w:cs="Times New Roman"/>
          <w:sz w:val="24"/>
          <w:szCs w:val="24"/>
        </w:rPr>
        <w:t xml:space="preserve"> </w:t>
      </w:r>
      <w:r w:rsidRPr="007009F7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47028F" w:rsidRPr="007009F7">
        <w:rPr>
          <w:rFonts w:ascii="Times New Roman" w:hAnsi="Times New Roman" w:cs="Times New Roman"/>
          <w:sz w:val="24"/>
          <w:szCs w:val="24"/>
        </w:rPr>
        <w:t xml:space="preserve">6698 S. Kişisel Verilerin Korunması kanunundan doğan yükümlülüklerimizi yerine getirmek ve </w:t>
      </w:r>
      <w:r w:rsidRPr="007009F7">
        <w:rPr>
          <w:rFonts w:ascii="Times New Roman" w:hAnsi="Times New Roman" w:cs="Times New Roman"/>
          <w:sz w:val="24"/>
          <w:szCs w:val="24"/>
        </w:rPr>
        <w:t xml:space="preserve">sizleri en şeffaf şekilde aydınlatmak ve bilgilendirmek amacı ile hazırlanmıştır. </w:t>
      </w:r>
      <w:r w:rsidR="00B47550" w:rsidRPr="007009F7">
        <w:rPr>
          <w:rFonts w:ascii="Times New Roman" w:hAnsi="Times New Roman" w:cs="Times New Roman"/>
          <w:sz w:val="24"/>
          <w:szCs w:val="24"/>
        </w:rPr>
        <w:t xml:space="preserve">Kişisel verileriniz işleme amaçları doğrultusunda, bu amaç ile bağlantılı, sınırlı, ölçülü şekilde Veri Sorumlusu tarafından işlenmektedir. </w:t>
      </w:r>
    </w:p>
    <w:p w14:paraId="733D1B87" w14:textId="77777777" w:rsidR="008556E7" w:rsidRPr="007009F7" w:rsidRDefault="008556E7" w:rsidP="007009F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4A32D" w14:textId="5F8A420C" w:rsidR="008556E7" w:rsidRPr="007009F7" w:rsidRDefault="008556E7" w:rsidP="007009F7">
      <w:pPr>
        <w:spacing w:after="6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009F7">
        <w:rPr>
          <w:rFonts w:ascii="Times New Roman" w:hAnsi="Times New Roman" w:cs="Times New Roman"/>
          <w:b/>
          <w:noProof/>
          <w:sz w:val="24"/>
          <w:szCs w:val="24"/>
        </w:rPr>
        <w:t>B. KİŞİSEL VERİ</w:t>
      </w:r>
      <w:r w:rsidR="00F7185F"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 TOPLAMA </w:t>
      </w:r>
      <w:r w:rsidRPr="007009F7">
        <w:rPr>
          <w:rFonts w:ascii="Times New Roman" w:hAnsi="Times New Roman" w:cs="Times New Roman"/>
          <w:b/>
          <w:noProof/>
          <w:sz w:val="24"/>
          <w:szCs w:val="24"/>
        </w:rPr>
        <w:t>YÖNTEMİ</w:t>
      </w:r>
      <w:r w:rsidR="00F7185F"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HUKUKİ SEBEBİ </w:t>
      </w:r>
      <w:r w:rsidR="00F7185F"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VE İŞLEME AMACI </w:t>
      </w:r>
    </w:p>
    <w:p w14:paraId="3004B2B7" w14:textId="77777777" w:rsidR="008556E7" w:rsidRPr="007009F7" w:rsidRDefault="008556E7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75AA2213" w14:textId="77777777" w:rsidR="00B21E9F" w:rsidRPr="007009F7" w:rsidRDefault="00B21E9F" w:rsidP="007009F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4394"/>
      </w:tblGrid>
      <w:tr w:rsidR="00B21E9F" w:rsidRPr="007009F7" w14:paraId="7B29F5B3" w14:textId="77777777" w:rsidTr="00777764">
        <w:tc>
          <w:tcPr>
            <w:tcW w:w="9209" w:type="dxa"/>
            <w:gridSpan w:val="3"/>
          </w:tcPr>
          <w:p w14:paraId="4618AD3A" w14:textId="77777777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Web Sitesi Ziyaretçilerimiz </w:t>
            </w:r>
          </w:p>
          <w:p w14:paraId="3BBA7512" w14:textId="77777777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9C5D92" w:rsidRPr="007009F7" w14:paraId="62830A76" w14:textId="77777777" w:rsidTr="00777764">
        <w:tc>
          <w:tcPr>
            <w:tcW w:w="9209" w:type="dxa"/>
            <w:gridSpan w:val="3"/>
          </w:tcPr>
          <w:p w14:paraId="4F394118" w14:textId="6395E598" w:rsidR="009C5D92" w:rsidRPr="007009F7" w:rsidRDefault="009C5D92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Yöntemi: </w:t>
            </w:r>
            <w:r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Web sitesinin ziyaret edilmesi</w:t>
            </w:r>
            <w:r w:rsidR="003617A2"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esnasında çerezler aracılığı ile</w:t>
            </w:r>
            <w:r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</w:t>
            </w:r>
          </w:p>
        </w:tc>
      </w:tr>
      <w:tr w:rsidR="00B21E9F" w:rsidRPr="007009F7" w14:paraId="3BAE3D12" w14:textId="77777777" w:rsidTr="00777764">
        <w:tc>
          <w:tcPr>
            <w:tcW w:w="2547" w:type="dxa"/>
          </w:tcPr>
          <w:p w14:paraId="13C3BCC8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Kişisel Veriler</w:t>
            </w:r>
          </w:p>
        </w:tc>
        <w:tc>
          <w:tcPr>
            <w:tcW w:w="2268" w:type="dxa"/>
          </w:tcPr>
          <w:p w14:paraId="572DF5BC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Hukuki Sebep</w:t>
            </w:r>
          </w:p>
        </w:tc>
        <w:tc>
          <w:tcPr>
            <w:tcW w:w="4394" w:type="dxa"/>
          </w:tcPr>
          <w:p w14:paraId="1939062A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İşleme Amacı</w:t>
            </w:r>
          </w:p>
        </w:tc>
      </w:tr>
      <w:tr w:rsidR="00B21E9F" w:rsidRPr="007009F7" w14:paraId="380DD4AD" w14:textId="77777777" w:rsidTr="00777764">
        <w:trPr>
          <w:trHeight w:val="566"/>
        </w:trPr>
        <w:tc>
          <w:tcPr>
            <w:tcW w:w="2547" w:type="dxa"/>
          </w:tcPr>
          <w:p w14:paraId="26699DC7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İşlem Güvenliği </w:t>
            </w:r>
          </w:p>
          <w:p w14:paraId="3CD6A4A6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Ip Adresi ve Gezinti Bilgileri, Log Kayıtları</w:t>
            </w:r>
          </w:p>
        </w:tc>
        <w:tc>
          <w:tcPr>
            <w:tcW w:w="2268" w:type="dxa"/>
          </w:tcPr>
          <w:p w14:paraId="1177477A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İlgili Kişinin Temel Hak ve Özgürlüklerine Zarar Vermemek Kaydıyla, Veri Sorumlusunun Meşru Menfaatleri İçin Veri İşlenmesinin Zorunlu Olması.</w:t>
            </w:r>
          </w:p>
          <w:p w14:paraId="27FDDEA0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Veri Sorumlusunun Hukuki Yükümlülüğünü Yerine Getirebilmesi İçin Zorunlu Olması.</w:t>
            </w:r>
          </w:p>
        </w:tc>
        <w:tc>
          <w:tcPr>
            <w:tcW w:w="4394" w:type="dxa"/>
          </w:tcPr>
          <w:p w14:paraId="515268A8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Bilgi Güvenliği Süreçlerinin Yürütülmesi</w:t>
            </w:r>
          </w:p>
          <w:p w14:paraId="6185C846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Erişim Yetkilerinin Yürütülmesi</w:t>
            </w:r>
          </w:p>
          <w:p w14:paraId="64611E10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Faaliyetlerin Mevzuata Uygun Yürütülmesi</w:t>
            </w:r>
          </w:p>
          <w:p w14:paraId="7CCB3695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Müşteri Memnuniyetine Yönelik Aktivitelerin Yürütülmesi</w:t>
            </w:r>
          </w:p>
          <w:p w14:paraId="1AF9EC1D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Stratejik Planlama Faaliyetlerinin Yürütülmesi</w:t>
            </w:r>
          </w:p>
          <w:p w14:paraId="00E3E34A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Ürün / Hizmetlerin Pazarlama Süreçlerinin Yürütülmesi</w:t>
            </w:r>
          </w:p>
          <w:p w14:paraId="41933DB0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Hukuk İşlerinin Takibi ve Yürütülmesi</w:t>
            </w:r>
          </w:p>
          <w:p w14:paraId="48B25E6F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Yetkili Kişi, Kurum ve Kuruluşlara Bilgi Verilmesi</w:t>
            </w:r>
          </w:p>
          <w:p w14:paraId="7DDD90ED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06D8BA" w14:textId="77777777" w:rsidR="00B21E9F" w:rsidRPr="007009F7" w:rsidRDefault="00B21E9F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1119A95B" w14:textId="77777777" w:rsidR="00B21E9F" w:rsidRPr="007009F7" w:rsidRDefault="00B21E9F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4394"/>
      </w:tblGrid>
      <w:tr w:rsidR="00B21E9F" w:rsidRPr="007009F7" w14:paraId="716C7AE3" w14:textId="77777777" w:rsidTr="00777764">
        <w:tc>
          <w:tcPr>
            <w:tcW w:w="9209" w:type="dxa"/>
            <w:gridSpan w:val="3"/>
          </w:tcPr>
          <w:p w14:paraId="246433D1" w14:textId="77777777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Web sitesi Bize Ulaşın/ Bize Yazın Bölümünden Başvuruda Bulunan Web Sitesi Ziyaretçilerimiz </w:t>
            </w: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  <w:p w14:paraId="5AB51ED3" w14:textId="101096D9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9C5D92" w:rsidRPr="007009F7" w14:paraId="666FE36E" w14:textId="77777777" w:rsidTr="00777764">
        <w:tc>
          <w:tcPr>
            <w:tcW w:w="9209" w:type="dxa"/>
            <w:gridSpan w:val="3"/>
          </w:tcPr>
          <w:p w14:paraId="24F858B5" w14:textId="23D1CB39" w:rsidR="009C5D92" w:rsidRPr="007009F7" w:rsidRDefault="009C5D92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Yöntemi: </w:t>
            </w:r>
            <w:r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Web sitesinden başvuruda bulunulması</w:t>
            </w:r>
          </w:p>
        </w:tc>
      </w:tr>
      <w:tr w:rsidR="00B21E9F" w:rsidRPr="007009F7" w14:paraId="70F7684D" w14:textId="77777777" w:rsidTr="00777764">
        <w:tc>
          <w:tcPr>
            <w:tcW w:w="2547" w:type="dxa"/>
          </w:tcPr>
          <w:p w14:paraId="69B3486E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Kişisel Veriler</w:t>
            </w:r>
          </w:p>
        </w:tc>
        <w:tc>
          <w:tcPr>
            <w:tcW w:w="2268" w:type="dxa"/>
          </w:tcPr>
          <w:p w14:paraId="1DEE8871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Hukuki Sebep</w:t>
            </w:r>
          </w:p>
        </w:tc>
        <w:tc>
          <w:tcPr>
            <w:tcW w:w="4394" w:type="dxa"/>
          </w:tcPr>
          <w:p w14:paraId="62F520C7" w14:textId="77777777" w:rsidR="00B21E9F" w:rsidRPr="007009F7" w:rsidRDefault="00B21E9F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İşleme Amacı</w:t>
            </w:r>
          </w:p>
        </w:tc>
      </w:tr>
      <w:tr w:rsidR="00B21E9F" w:rsidRPr="007009F7" w14:paraId="362D056D" w14:textId="77777777" w:rsidTr="00777764">
        <w:trPr>
          <w:trHeight w:val="566"/>
        </w:trPr>
        <w:tc>
          <w:tcPr>
            <w:tcW w:w="2547" w:type="dxa"/>
          </w:tcPr>
          <w:p w14:paraId="5E695565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Kimlik Verisi</w:t>
            </w:r>
          </w:p>
          <w:p w14:paraId="09FDF49D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Ad Soyad, </w:t>
            </w:r>
          </w:p>
          <w:p w14:paraId="6E9DD43E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</w:p>
          <w:p w14:paraId="37E44AFB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İletişim Verisi</w:t>
            </w:r>
          </w:p>
          <w:p w14:paraId="4C1D4DC8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E-Posta Adresi</w:t>
            </w:r>
          </w:p>
          <w:p w14:paraId="1B3DE041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2FD0D4FD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14:paraId="7987AA4D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İlgili Kişinin Temel Hak ve Özgürlüklerine Zarar Vermemek Kaydıyla, Veri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Sorumlusunun Meşru Menfaatleri İçin Veri İşlenmesinin Zorunlu Olması.</w:t>
            </w:r>
          </w:p>
          <w:p w14:paraId="649D353F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E1093AA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Bilgi ve Veri Güvenliğinin Sağlanması </w:t>
            </w:r>
          </w:p>
          <w:p w14:paraId="5CFDE288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İletişim Faaliyetlerinin Yürütülmesi</w:t>
            </w:r>
          </w:p>
          <w:p w14:paraId="12E86C54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İş Faaliyetlerinin Yürütülmesi / Denetimi</w:t>
            </w:r>
          </w:p>
          <w:p w14:paraId="79907BB9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Mal / Hizmet Satın Alım Süreçlerinin Yürütülmesi</w:t>
            </w:r>
          </w:p>
          <w:p w14:paraId="36E764AA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Mal / Hizmet Satış Sonrası Destek Hizmetlerinin Yürütülmesi</w:t>
            </w:r>
          </w:p>
          <w:p w14:paraId="660D9C5B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Müşteri İlişkileri Yönetimi Süreçlerinin Yürütülmesi</w:t>
            </w:r>
          </w:p>
          <w:p w14:paraId="33343DA7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Talep / Şikayetlerin Takibi</w:t>
            </w:r>
          </w:p>
          <w:p w14:paraId="762E0D66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Ürün / Hizmetlerin Pazarlama Süreçlerinin Yürütülmesi</w:t>
            </w:r>
          </w:p>
          <w:p w14:paraId="5FC50B2C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Yetkili Kişi, Kurum ve Kuruluşlara Bilgi Verilmesi</w:t>
            </w:r>
          </w:p>
          <w:p w14:paraId="254A8069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1653F" w14:textId="77777777" w:rsidR="00B21E9F" w:rsidRPr="007009F7" w:rsidRDefault="00B21E9F" w:rsidP="007009F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4536"/>
      </w:tblGrid>
      <w:tr w:rsidR="00C95521" w:rsidRPr="007009F7" w14:paraId="6FE66243" w14:textId="77777777" w:rsidTr="00777764">
        <w:tc>
          <w:tcPr>
            <w:tcW w:w="9209" w:type="dxa"/>
            <w:gridSpan w:val="3"/>
          </w:tcPr>
          <w:p w14:paraId="5704DBEC" w14:textId="77777777" w:rsidR="00C95521" w:rsidRPr="007009F7" w:rsidRDefault="00C95521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Sosyal Medya Ziyaretçileri Kişisel Verileri</w:t>
            </w:r>
          </w:p>
          <w:p w14:paraId="6514F420" w14:textId="77777777" w:rsidR="00C95521" w:rsidRPr="007009F7" w:rsidRDefault="00C95521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5521" w:rsidRPr="007009F7" w14:paraId="6DB50030" w14:textId="77777777" w:rsidTr="00777764">
        <w:tc>
          <w:tcPr>
            <w:tcW w:w="9209" w:type="dxa"/>
            <w:gridSpan w:val="3"/>
          </w:tcPr>
          <w:p w14:paraId="7454A118" w14:textId="1B7F3601" w:rsidR="00C95521" w:rsidRPr="007009F7" w:rsidRDefault="00C95521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</w:t>
            </w:r>
            <w:proofErr w:type="gramStart"/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Yöntemi: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Sosyal</w:t>
            </w:r>
            <w:proofErr w:type="gramEnd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Medya Ziyaretçilerinin çeşitli sosyal medya kanalları üzerinden Şirket adına işletilen hesaplar kanalı ile, sosyal medya kanalları üzerinden yürütülen yazışmalar, gönderilen kısa mesajlar ile paylaş</w:t>
            </w:r>
            <w:r w:rsidR="00ED6ADD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ım </w:t>
            </w:r>
          </w:p>
        </w:tc>
      </w:tr>
      <w:tr w:rsidR="00C95521" w:rsidRPr="007009F7" w14:paraId="4FDBE974" w14:textId="77777777" w:rsidTr="00777764">
        <w:tc>
          <w:tcPr>
            <w:tcW w:w="2263" w:type="dxa"/>
          </w:tcPr>
          <w:p w14:paraId="53D535FC" w14:textId="77777777" w:rsidR="00C95521" w:rsidRPr="007009F7" w:rsidRDefault="00C95521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Kişisel Veriler</w:t>
            </w:r>
          </w:p>
        </w:tc>
        <w:tc>
          <w:tcPr>
            <w:tcW w:w="2410" w:type="dxa"/>
          </w:tcPr>
          <w:p w14:paraId="3584EAD3" w14:textId="77777777" w:rsidR="00C95521" w:rsidRPr="007009F7" w:rsidRDefault="00C95521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Hukuki Sebep</w:t>
            </w:r>
          </w:p>
        </w:tc>
        <w:tc>
          <w:tcPr>
            <w:tcW w:w="4536" w:type="dxa"/>
          </w:tcPr>
          <w:p w14:paraId="4731782B" w14:textId="77777777" w:rsidR="00C95521" w:rsidRPr="007009F7" w:rsidRDefault="00C95521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İşleme Amacı</w:t>
            </w:r>
          </w:p>
        </w:tc>
      </w:tr>
      <w:tr w:rsidR="00C95521" w:rsidRPr="007009F7" w14:paraId="02DD97FD" w14:textId="77777777" w:rsidTr="00777764">
        <w:trPr>
          <w:trHeight w:val="566"/>
        </w:trPr>
        <w:tc>
          <w:tcPr>
            <w:tcW w:w="2263" w:type="dxa"/>
          </w:tcPr>
          <w:p w14:paraId="4297ED31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Kimlik Bilgisi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7359C6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Ad- Soyad, TCKN </w:t>
            </w:r>
          </w:p>
          <w:p w14:paraId="3947ED20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0C98E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Görsel ve İşitsel Veriler </w:t>
            </w:r>
          </w:p>
          <w:p w14:paraId="772119C2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Fotoğraf</w:t>
            </w:r>
          </w:p>
          <w:p w14:paraId="4BE62B20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8114A02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İletişim Bilgisi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511155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Sosyal medya hesabı, E-Mail, Cep Telefonu No</w:t>
            </w:r>
          </w:p>
          <w:p w14:paraId="0312C538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4B8EF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Lokasyon Bilgisi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Adres </w:t>
            </w:r>
          </w:p>
          <w:p w14:paraId="55D75628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1293F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683D96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Bir sözleşmenin kurulması veya ifasıyla doğrudan doğruya ilgili olması kaydıyla, sözleşmenin taraflarına ait kişisel verilerin işlenmesinin gerekli olması.</w:t>
            </w:r>
          </w:p>
          <w:p w14:paraId="1C0F8C52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İlgili kişinin kendisi tarafından alenileştirilmiş olması.</w:t>
            </w:r>
          </w:p>
          <w:p w14:paraId="1B86DDB0" w14:textId="77777777" w:rsidR="00C95521" w:rsidRPr="007009F7" w:rsidRDefault="00C95521" w:rsidP="007009F7">
            <w:pPr>
              <w:spacing w:after="60"/>
              <w:textAlignment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FF36FBF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Bilgi Güvenliği Süreçlerinin Yürütülmesi</w:t>
            </w:r>
          </w:p>
          <w:p w14:paraId="5912BED0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Firma / Ürün / Hizmetlere Bağlılık Süreçlerinin Yürütülmesi</w:t>
            </w:r>
          </w:p>
          <w:p w14:paraId="3F2F15E4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Hukuk İşlerinin Takibi ve Yürütülmesi</w:t>
            </w:r>
          </w:p>
          <w:p w14:paraId="0C67ADFD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Müşteri ilişkileri yönetimi süreçlerinin yürütülmesi  </w:t>
            </w:r>
          </w:p>
          <w:p w14:paraId="008A7471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Müşteri memnuniyeti sağlayacak şekilde süreçlerin iyileştirilmesi </w:t>
            </w:r>
          </w:p>
          <w:p w14:paraId="5AA1C8FF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Organizasyon ve Etkinlik Yönetimi</w:t>
            </w:r>
          </w:p>
          <w:p w14:paraId="0BA8D674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Reklam / Kampanya / Promosyon Süreçlerinin Yürütülmesi, Pazarlama Analiz Çalışmalarının Yürütülmesi</w:t>
            </w:r>
          </w:p>
          <w:p w14:paraId="6737C9B9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Stratejik Planlama Faaliyetlerinin Yürütülmesi</w:t>
            </w:r>
          </w:p>
          <w:p w14:paraId="6242B724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Talep ve şikayetlerin takibi, </w:t>
            </w:r>
          </w:p>
          <w:p w14:paraId="3478C05D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Yetkili Kişi, Kurum ve Kuruluşlara Bilgi Verilmesi</w:t>
            </w:r>
          </w:p>
          <w:p w14:paraId="177872EC" w14:textId="77777777" w:rsidR="00C95521" w:rsidRPr="007009F7" w:rsidRDefault="00C95521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4FD7EE" w14:textId="77777777" w:rsidR="0019161A" w:rsidRPr="007009F7" w:rsidRDefault="0019161A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0DB1479C" w14:textId="77777777" w:rsidR="00C95521" w:rsidRPr="007009F7" w:rsidRDefault="00C95521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4394"/>
      </w:tblGrid>
      <w:tr w:rsidR="00510EC8" w:rsidRPr="007009F7" w14:paraId="678E4BF8" w14:textId="77777777" w:rsidTr="00E943EA">
        <w:tc>
          <w:tcPr>
            <w:tcW w:w="9209" w:type="dxa"/>
            <w:gridSpan w:val="3"/>
          </w:tcPr>
          <w:p w14:paraId="11D73A4A" w14:textId="04837EB3" w:rsidR="00F523D8" w:rsidRPr="007009F7" w:rsidRDefault="00FC3F5D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Fabrika </w:t>
            </w:r>
            <w:r w:rsidR="00EE2BF4"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Ziyaretçilerimiz</w:t>
            </w:r>
            <w:r w:rsidR="00B21E9F"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/ Müşterilerimiz</w:t>
            </w:r>
            <w:r w:rsidR="00EE2BF4"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1511D112" w14:textId="51823D03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9C5D92" w:rsidRPr="007009F7" w14:paraId="00AA942F" w14:textId="77777777" w:rsidTr="00E943EA">
        <w:tc>
          <w:tcPr>
            <w:tcW w:w="9209" w:type="dxa"/>
            <w:gridSpan w:val="3"/>
          </w:tcPr>
          <w:p w14:paraId="13D58060" w14:textId="445284F4" w:rsidR="009C5D92" w:rsidRPr="007009F7" w:rsidRDefault="009C5D92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Yöntemi: </w:t>
            </w:r>
            <w:r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Fiziki olarak fabrika sahasında yapılan </w:t>
            </w:r>
            <w:r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görüşmeler, toplantılar, ziyaretler, ziyaretçi takip formu, CCTV/ Kamera </w:t>
            </w:r>
            <w:proofErr w:type="gramStart"/>
            <w:r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Kayıtları, </w:t>
            </w:r>
            <w:r w:rsidRPr="007009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F6F43" w:rsidRPr="007009F7" w14:paraId="425D9C47" w14:textId="77777777" w:rsidTr="00E943EA">
        <w:tc>
          <w:tcPr>
            <w:tcW w:w="2547" w:type="dxa"/>
          </w:tcPr>
          <w:p w14:paraId="59055E48" w14:textId="193F5024" w:rsidR="004F6F43" w:rsidRPr="007009F7" w:rsidRDefault="004F6F43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Kişisel Veriler</w:t>
            </w:r>
          </w:p>
        </w:tc>
        <w:tc>
          <w:tcPr>
            <w:tcW w:w="2268" w:type="dxa"/>
          </w:tcPr>
          <w:p w14:paraId="3DFECD4B" w14:textId="601C0BFD" w:rsidR="004F6F43" w:rsidRPr="007009F7" w:rsidRDefault="004F6F43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Hukuki Sebep</w:t>
            </w:r>
          </w:p>
        </w:tc>
        <w:tc>
          <w:tcPr>
            <w:tcW w:w="4394" w:type="dxa"/>
          </w:tcPr>
          <w:p w14:paraId="7316879E" w14:textId="69E2F58B" w:rsidR="004F6F43" w:rsidRPr="007009F7" w:rsidRDefault="004F6F43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İşleme Amacı</w:t>
            </w:r>
          </w:p>
        </w:tc>
      </w:tr>
      <w:tr w:rsidR="004F6F43" w:rsidRPr="007009F7" w14:paraId="0E2C4926" w14:textId="77777777" w:rsidTr="00E943EA">
        <w:trPr>
          <w:trHeight w:val="566"/>
        </w:trPr>
        <w:tc>
          <w:tcPr>
            <w:tcW w:w="2547" w:type="dxa"/>
          </w:tcPr>
          <w:p w14:paraId="107E283E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lastRenderedPageBreak/>
              <w:t>Kimlik Verisi</w:t>
            </w:r>
          </w:p>
          <w:p w14:paraId="52DA7EA8" w14:textId="77777777" w:rsidR="00B21E9F" w:rsidRPr="007009F7" w:rsidRDefault="00B21E9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Ad Soyad, </w:t>
            </w:r>
          </w:p>
          <w:p w14:paraId="32916FE3" w14:textId="77777777" w:rsidR="00B21E9F" w:rsidRPr="007009F7" w:rsidRDefault="00B21E9F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</w:p>
          <w:p w14:paraId="74B0173A" w14:textId="1600AA49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 xml:space="preserve">Görsel </w:t>
            </w:r>
            <w:proofErr w:type="gramStart"/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>Ve</w:t>
            </w:r>
            <w:proofErr w:type="gramEnd"/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 xml:space="preserve"> İşitsel Kayıtlar</w:t>
            </w: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  </w:t>
            </w:r>
          </w:p>
          <w:p w14:paraId="2278114C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Kamera Görüntüleri</w:t>
            </w:r>
          </w:p>
          <w:p w14:paraId="733C4295" w14:textId="77777777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9D35440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>Fiziksel Mekân Güvenliği</w:t>
            </w: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14:paraId="6B53FA7B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Giriş Çıkış Kamera </w:t>
            </w:r>
            <w:proofErr w:type="gramStart"/>
            <w:r w:rsidRPr="00700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Kayıtları ,</w:t>
            </w:r>
            <w:proofErr w:type="gramEnd"/>
            <w:r w:rsidRPr="007009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Araç Plakaları </w:t>
            </w:r>
          </w:p>
          <w:p w14:paraId="0FBD3BB8" w14:textId="77777777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412E94" w14:textId="42F2B900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69A8BF35" w14:textId="77777777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İlgili Kişinin Temel Hak </w:t>
            </w:r>
            <w:proofErr w:type="gramStart"/>
            <w:r w:rsidRPr="0070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</w:t>
            </w:r>
            <w:proofErr w:type="gramEnd"/>
            <w:r w:rsidRPr="0070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Özgürlüklerine Zarar Vermemek Kaydıyla, Veri Sorumlusunun Meşru Menfaatleri İçin Veri İşlenmesinin Zorunlu Olması.</w:t>
            </w:r>
          </w:p>
          <w:p w14:paraId="09BC4B65" w14:textId="77777777" w:rsidR="004F6F43" w:rsidRPr="007009F7" w:rsidRDefault="004F6F43" w:rsidP="007009F7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Veri Sorumlusunun Hukuki Yükümlülüğünü Yerine Getirebilmesi İçin Zorunlu Olması, </w:t>
            </w:r>
          </w:p>
          <w:p w14:paraId="17A50DD4" w14:textId="77777777" w:rsidR="004F6F43" w:rsidRPr="007009F7" w:rsidRDefault="004F6F43" w:rsidP="007009F7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BA4B4FE" w14:textId="6ED2A183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1030F8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Fiziksel Mekân Güvenliğinin Temini,</w:t>
            </w:r>
          </w:p>
          <w:p w14:paraId="3233615A" w14:textId="7B613996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Adli </w:t>
            </w:r>
            <w:r w:rsidR="00B21E9F"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</w:t>
            </w: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 İdari Soruşturmalar Kapsamında İlgili Makamın Talep Etmesi ve Cevap Verilmesinin Zorunlu Olması Halinde Yasal Yükümlülüğün Yerine Getirilebilmesi,</w:t>
            </w:r>
          </w:p>
          <w:p w14:paraId="782A8991" w14:textId="77777777" w:rsidR="004F6F43" w:rsidRPr="007009F7" w:rsidRDefault="004F6F43" w:rsidP="007009F7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Yetkili Kişi, Kurum ve Kuruluşlara Bilgi Verilmesi </w:t>
            </w:r>
          </w:p>
          <w:p w14:paraId="12EC71A5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İşlerinin Takibi ve Yürütülmesi</w:t>
            </w:r>
          </w:p>
          <w:p w14:paraId="13D0850F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Stratejik Planlama Faaliyetlerinin Yürütülmesi</w:t>
            </w:r>
          </w:p>
          <w:p w14:paraId="418D5A2E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Acil Durum Yönetimi Süreçlerinin Yürütülmesi</w:t>
            </w:r>
          </w:p>
          <w:p w14:paraId="66C9665C" w14:textId="77777777" w:rsidR="004F6F43" w:rsidRPr="007009F7" w:rsidRDefault="004F6F43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8C023DA" w14:textId="77777777" w:rsidR="004F6F43" w:rsidRPr="007009F7" w:rsidRDefault="004F6F43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4D8E54" w14:textId="77777777" w:rsidR="00D80280" w:rsidRPr="007009F7" w:rsidRDefault="00D80280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3C1094E6" w14:textId="77777777" w:rsidR="00B21E9F" w:rsidRPr="007009F7" w:rsidRDefault="00B21E9F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4394"/>
      </w:tblGrid>
      <w:tr w:rsidR="00510EC8" w:rsidRPr="007009F7" w14:paraId="39F2E16C" w14:textId="77777777" w:rsidTr="00E943EA">
        <w:tc>
          <w:tcPr>
            <w:tcW w:w="9209" w:type="dxa"/>
            <w:gridSpan w:val="3"/>
          </w:tcPr>
          <w:p w14:paraId="6D9E2152" w14:textId="1F3009B9" w:rsidR="00EE2BF4" w:rsidRPr="007009F7" w:rsidRDefault="00535BA0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bookmarkStart w:id="0" w:name="_Hlk204010959"/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Ürün Siparişi Veren </w:t>
            </w:r>
            <w:r w:rsidR="00C03AED"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Müşteriler</w:t>
            </w:r>
          </w:p>
          <w:p w14:paraId="0C086AB9" w14:textId="677FB617" w:rsidR="00F523D8" w:rsidRPr="007009F7" w:rsidRDefault="00F523D8" w:rsidP="007009F7">
            <w:pPr>
              <w:spacing w:after="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9C5D92" w:rsidRPr="007009F7" w14:paraId="5EDEB66F" w14:textId="77777777" w:rsidTr="00E943EA">
        <w:tc>
          <w:tcPr>
            <w:tcW w:w="9209" w:type="dxa"/>
            <w:gridSpan w:val="3"/>
          </w:tcPr>
          <w:p w14:paraId="35D0EC61" w14:textId="6FEBEE4F" w:rsidR="009C5D92" w:rsidRPr="007009F7" w:rsidRDefault="009C5D92" w:rsidP="007009F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Yöntemi: </w:t>
            </w:r>
            <w:r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Şirketimizle sözleşmenin kurulması, imzalanması ve ifası amacıyla yapılmış olan görüşmeler, toplantılar, ziyaretler ve sözleşmenin imzası sonrasında sözlü beyan, matbu evrak transferi, </w:t>
            </w:r>
            <w:r w:rsidR="008B4272"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alım satım işlemlerinin yürütülmesi, </w:t>
            </w:r>
            <w:r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e-posta, telefon, SMS  ve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talepler ile işlenen kişisel verileriniz aşağıda yer almaktadır: </w:t>
            </w:r>
          </w:p>
          <w:p w14:paraId="4BDFAC38" w14:textId="77777777" w:rsidR="009C5D92" w:rsidRPr="007009F7" w:rsidRDefault="009C5D92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510EC8" w:rsidRPr="007009F7" w14:paraId="2DDCAC55" w14:textId="77777777" w:rsidTr="00E943EA">
        <w:tc>
          <w:tcPr>
            <w:tcW w:w="2547" w:type="dxa"/>
          </w:tcPr>
          <w:p w14:paraId="35BEB823" w14:textId="77777777" w:rsidR="00EE2BF4" w:rsidRPr="007009F7" w:rsidRDefault="00EE2BF4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Kişisel Veriler</w:t>
            </w:r>
          </w:p>
        </w:tc>
        <w:tc>
          <w:tcPr>
            <w:tcW w:w="2268" w:type="dxa"/>
          </w:tcPr>
          <w:p w14:paraId="70AAF0A0" w14:textId="77777777" w:rsidR="00EE2BF4" w:rsidRPr="007009F7" w:rsidRDefault="00EE2BF4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Hukuki Sebep</w:t>
            </w:r>
          </w:p>
        </w:tc>
        <w:tc>
          <w:tcPr>
            <w:tcW w:w="4394" w:type="dxa"/>
          </w:tcPr>
          <w:p w14:paraId="68DE2920" w14:textId="77777777" w:rsidR="00EE2BF4" w:rsidRPr="007009F7" w:rsidRDefault="00EE2BF4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İşleme Amacı</w:t>
            </w:r>
          </w:p>
        </w:tc>
      </w:tr>
      <w:tr w:rsidR="00EE2BF4" w:rsidRPr="007009F7" w14:paraId="33737DA4" w14:textId="77777777" w:rsidTr="00AB4E6E">
        <w:trPr>
          <w:trHeight w:val="2551"/>
        </w:trPr>
        <w:tc>
          <w:tcPr>
            <w:tcW w:w="2547" w:type="dxa"/>
          </w:tcPr>
          <w:p w14:paraId="7E36C4B3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Kimlik Verisi</w:t>
            </w:r>
          </w:p>
          <w:p w14:paraId="16250C41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 Soyad, TCKN</w:t>
            </w:r>
          </w:p>
          <w:p w14:paraId="2653CB98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</w:p>
          <w:p w14:paraId="77B63F9C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İletişim Verisi</w:t>
            </w:r>
          </w:p>
          <w:p w14:paraId="25B3491F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E-Posta Adresi, Telefon Numarası, Adres Bilgileri (İş- Ev- Teslimat- Fatura)</w:t>
            </w:r>
          </w:p>
          <w:p w14:paraId="5C5EAC0A" w14:textId="77777777" w:rsidR="006C635F" w:rsidRPr="007009F7" w:rsidRDefault="006C635F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4C804DD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Müşteri İşlem Bilgisi</w:t>
            </w:r>
          </w:p>
          <w:p w14:paraId="186F7053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Alışveriş ve Ödeme Bilgileri. Sipariş Numarası, Sipariş Bilgisi, Müşteri Sipariş Talimatları (Paket Alımı, Değişikliği, Update, İade Vb), Talep/ </w:t>
            </w:r>
            <w:proofErr w:type="gramStart"/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Şikayet</w:t>
            </w:r>
            <w:proofErr w:type="gramEnd"/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Bilgisi</w:t>
            </w:r>
          </w:p>
          <w:p w14:paraId="0634D20F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</w:p>
          <w:p w14:paraId="336B3BE1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lastRenderedPageBreak/>
              <w:t>Finans Bilgileri</w:t>
            </w:r>
          </w:p>
          <w:p w14:paraId="33E4E395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Kredi/Banka Kartı Bilgileri</w:t>
            </w:r>
          </w:p>
          <w:p w14:paraId="6EFB917C" w14:textId="77777777" w:rsidR="000A3FDE" w:rsidRPr="007009F7" w:rsidRDefault="000A3FD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IBAN, Kredi Kartı Taksitleri, Ödeme Talimatı/Mail Order</w:t>
            </w:r>
          </w:p>
          <w:p w14:paraId="6E3E7EAF" w14:textId="77777777" w:rsidR="00EE2BF4" w:rsidRPr="007009F7" w:rsidRDefault="00EE2BF4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E8EE6AC" w14:textId="77777777" w:rsidR="00367CAC" w:rsidRPr="007009F7" w:rsidRDefault="00367CAC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İşlem Güvenliği </w:t>
            </w:r>
          </w:p>
          <w:p w14:paraId="7B345249" w14:textId="77777777" w:rsidR="00367CAC" w:rsidRPr="007009F7" w:rsidRDefault="00367CAC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Ip Adresi ve Gezinti Bilgileri, Log Kayıtları</w:t>
            </w:r>
          </w:p>
          <w:p w14:paraId="05CC0E73" w14:textId="2DB26DDE" w:rsidR="00367CAC" w:rsidRPr="007009F7" w:rsidRDefault="00367CAC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14:paraId="2FC83EF3" w14:textId="3185F56C" w:rsidR="001960F9" w:rsidRPr="007009F7" w:rsidRDefault="001960F9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İlgili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Kişinin Temel Hak </w:t>
            </w:r>
            <w:proofErr w:type="gramStart"/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gramEnd"/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Özgürlüklerine Zarar Vermemek Kaydıyla, Veri Sorumlusunun Meşru Menfaatleri İçin Veri İşlenmesinin Zorunlu Olması.</w:t>
            </w:r>
          </w:p>
          <w:p w14:paraId="3023B7E9" w14:textId="761AF432" w:rsidR="001960F9" w:rsidRPr="007009F7" w:rsidRDefault="001960F9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Bir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Sözleşmenin Kurulması </w:t>
            </w:r>
            <w:r w:rsidR="00367CAC" w:rsidRPr="007009F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>eya İfasıyla Doğrudan Doğruya İlgili Olması Kaydıyla, Sözleşmenin Taraflarına Ait Kişisel Verilerin İşlenmesinin Gerekli Olması.</w:t>
            </w:r>
          </w:p>
          <w:p w14:paraId="005315E4" w14:textId="3779F60A" w:rsidR="00D80280" w:rsidRPr="007009F7" w:rsidRDefault="00D80280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D3E50DB" w14:textId="6768A865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Bilgi </w:t>
            </w:r>
            <w:proofErr w:type="gramStart"/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gramEnd"/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Veri Güvenliğinin Sağlanması </w:t>
            </w:r>
          </w:p>
          <w:p w14:paraId="4AB0BA6C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Erişim Yetkilerinin Yürütülmesi</w:t>
            </w:r>
          </w:p>
          <w:p w14:paraId="78ECAB68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Faaliyetlerin Mevzuata Uygun Yürütülmesi</w:t>
            </w:r>
          </w:p>
          <w:p w14:paraId="2A789D62" w14:textId="4AE5E1C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Firma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Hizmetlere Bağlılık Süreçlerinin Yürütülmesi</w:t>
            </w:r>
          </w:p>
          <w:p w14:paraId="703A81F4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Hukuk İşlerinin Takibi </w:t>
            </w:r>
            <w:proofErr w:type="gramStart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gramEnd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Yürütülmesi</w:t>
            </w:r>
          </w:p>
          <w:p w14:paraId="0F98672D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İletişim Faaliyetlerinin Yürütülmesi</w:t>
            </w:r>
          </w:p>
          <w:p w14:paraId="64BAF4CC" w14:textId="35A098E9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İş Faaliyetlerinin Yürütülmesi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Denetimi</w:t>
            </w:r>
          </w:p>
          <w:p w14:paraId="734E32F0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İş Sürekliliğinin Sağlanması Faaliyetlerinin Yürütülmesi</w:t>
            </w:r>
          </w:p>
          <w:p w14:paraId="1A05128F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Lojistik Faaliyetlerinin Yürütülmesi</w:t>
            </w:r>
          </w:p>
          <w:p w14:paraId="4FA5A4AE" w14:textId="23B34BCF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Mal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Hizmet Satın Alım Süreçlerinin Yürütülmesi</w:t>
            </w:r>
          </w:p>
          <w:p w14:paraId="20AB91E9" w14:textId="574042AF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Mal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Hizmet Satış Sonrası Destek Hizmetlerinin Yürütülmesi</w:t>
            </w:r>
          </w:p>
          <w:p w14:paraId="7109644B" w14:textId="77D80FF3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Mal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Hizmet Satış Süreçlerinin Yürütülmesi</w:t>
            </w:r>
          </w:p>
          <w:p w14:paraId="1B4054BB" w14:textId="77777777" w:rsidR="001C6270" w:rsidRPr="007009F7" w:rsidRDefault="001C6270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 xml:space="preserve">Mal / Hizmet Üretim ve Operasyon Süreçlerinin Yürütülmesi </w:t>
            </w:r>
          </w:p>
          <w:p w14:paraId="00C7EF15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Stratejik Planlama Faaliyetlerinin Yürütülmesi</w:t>
            </w:r>
          </w:p>
          <w:p w14:paraId="112B9BC6" w14:textId="25B37D18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Hizmetlerin Pazarlama Süreçlerinin Yürütülmesi</w:t>
            </w:r>
          </w:p>
          <w:p w14:paraId="5103B5AD" w14:textId="77777777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Veri Sorumlusu Operasyonlarının Güvenliğinin Temini</w:t>
            </w:r>
          </w:p>
          <w:p w14:paraId="165D7C6A" w14:textId="3DE81508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Yetkili Kişi</w:t>
            </w:r>
            <w:r w:rsidR="006B2739"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Kurum </w:t>
            </w:r>
            <w:proofErr w:type="gramStart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gramEnd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Kuruluşlara Bilgi Verilmesi</w:t>
            </w:r>
          </w:p>
          <w:p w14:paraId="0E7B8394" w14:textId="0B04CD2C" w:rsidR="00AB4E6E" w:rsidRPr="007009F7" w:rsidRDefault="00AB4E6E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80B4AA6" w14:textId="77777777" w:rsidR="00EE2BF4" w:rsidRPr="007009F7" w:rsidRDefault="00EE2BF4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689"/>
        <w:gridCol w:w="1984"/>
        <w:gridCol w:w="4536"/>
      </w:tblGrid>
      <w:tr w:rsidR="00BD111B" w:rsidRPr="007009F7" w14:paraId="02E5F868" w14:textId="77777777" w:rsidTr="00783939">
        <w:tc>
          <w:tcPr>
            <w:tcW w:w="9209" w:type="dxa"/>
            <w:gridSpan w:val="3"/>
          </w:tcPr>
          <w:p w14:paraId="505CC5C0" w14:textId="77777777" w:rsidR="00BD111B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Gerçek Kişi Tedarikçi, İş Ortağı </w:t>
            </w:r>
            <w:proofErr w:type="gramStart"/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gramEnd"/>
            <w:r w:rsidRPr="00700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Tüzel Kişi Tedarikçi, İş Ortağının Gerçek Kişi Temsilcisi</w:t>
            </w:r>
          </w:p>
          <w:p w14:paraId="4966AC1F" w14:textId="77AF4204" w:rsidR="00B21E9F" w:rsidRPr="007009F7" w:rsidRDefault="00B21E9F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4272" w:rsidRPr="007009F7" w14:paraId="56620B4A" w14:textId="77777777" w:rsidTr="00783939">
        <w:tc>
          <w:tcPr>
            <w:tcW w:w="9209" w:type="dxa"/>
            <w:gridSpan w:val="3"/>
          </w:tcPr>
          <w:p w14:paraId="0A57F738" w14:textId="4F79E95D" w:rsidR="008B4272" w:rsidRPr="007009F7" w:rsidRDefault="008B4272" w:rsidP="007009F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Veri Toplama Yöntemi: </w:t>
            </w:r>
            <w:r w:rsidRPr="007009F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Şirketimizle sözleşmenin kurulması, imzalanması ve ifası amacıyla yapılmış olan görüşmeler, toplantılar, ziyaretler ve sözleşmenin imzası sonrasında sözlü beyan, matbu evrak transferi, komisyon ödeme işlemlerinin yürütülmesi, e-posta, telefon, SMS  ve 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talepler ile işlenen kişisel verileriniz aşağıda yer almaktadır: </w:t>
            </w:r>
          </w:p>
          <w:p w14:paraId="48894D29" w14:textId="77777777" w:rsidR="008B4272" w:rsidRPr="007009F7" w:rsidRDefault="008B4272" w:rsidP="007009F7">
            <w:pPr>
              <w:spacing w:after="6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111B" w:rsidRPr="007009F7" w14:paraId="3429062E" w14:textId="77777777" w:rsidTr="00777764">
        <w:tc>
          <w:tcPr>
            <w:tcW w:w="2689" w:type="dxa"/>
          </w:tcPr>
          <w:p w14:paraId="3873B4AA" w14:textId="77777777" w:rsidR="00BD111B" w:rsidRPr="007009F7" w:rsidRDefault="00BD111B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Kişisel Veriler</w:t>
            </w:r>
          </w:p>
        </w:tc>
        <w:tc>
          <w:tcPr>
            <w:tcW w:w="1984" w:type="dxa"/>
          </w:tcPr>
          <w:p w14:paraId="49E69E1F" w14:textId="77777777" w:rsidR="00BD111B" w:rsidRPr="007009F7" w:rsidRDefault="00BD111B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Hukuki Sebep</w:t>
            </w:r>
          </w:p>
        </w:tc>
        <w:tc>
          <w:tcPr>
            <w:tcW w:w="4536" w:type="dxa"/>
          </w:tcPr>
          <w:p w14:paraId="2F4CE63A" w14:textId="77777777" w:rsidR="00BD111B" w:rsidRPr="007009F7" w:rsidRDefault="00BD111B" w:rsidP="007009F7">
            <w:pPr>
              <w:spacing w:after="60"/>
              <w:textAlignment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b/>
                <w:sz w:val="24"/>
                <w:szCs w:val="24"/>
              </w:rPr>
              <w:t>İşleme Amacı</w:t>
            </w:r>
          </w:p>
        </w:tc>
      </w:tr>
      <w:tr w:rsidR="00BD111B" w:rsidRPr="007009F7" w14:paraId="0908FDAB" w14:textId="77777777" w:rsidTr="00777764">
        <w:trPr>
          <w:trHeight w:val="566"/>
        </w:trPr>
        <w:tc>
          <w:tcPr>
            <w:tcW w:w="2689" w:type="dxa"/>
          </w:tcPr>
          <w:p w14:paraId="24DED4A6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Kimlik Bilgisi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90B827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Ad -</w:t>
            </w:r>
            <w:proofErr w:type="gramEnd"/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Soyad, TCKN, Cinsiyet, Nüfus Cüzdanı Fotokopisi</w:t>
            </w:r>
          </w:p>
          <w:p w14:paraId="31F56D76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F7511AC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İletişim Bilgisi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33CA1A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E-Mail, Telefon No, Cep Telefonu No, Adres, İkametgâh</w:t>
            </w:r>
          </w:p>
          <w:p w14:paraId="12DD2063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040BE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Finans Bilgisi </w:t>
            </w:r>
          </w:p>
          <w:p w14:paraId="7E309D80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IBAN, Banka Hesap Bilgisi, Vergi Numarası</w:t>
            </w:r>
          </w:p>
          <w:p w14:paraId="2A172798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6C1DE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Görsel ve İşitsel Kayıtlar </w:t>
            </w:r>
          </w:p>
          <w:p w14:paraId="7C583EB5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>Kamera Kayıtları</w:t>
            </w:r>
          </w:p>
          <w:p w14:paraId="606A9685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41D5464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 xml:space="preserve">Tedarikçi İşlem Bilgisi </w:t>
            </w:r>
          </w:p>
          <w:p w14:paraId="243B65A2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İmza Beyannamesi, varsa Vekâlet Örneği, Vergi Levhası, Faaliyet Belgesi, İmza Sirküleri, Ticaret Sicil Gazetesi, </w:t>
            </w: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gerektiğinde Hazirun Cetveli, Teminat Mektubu</w:t>
            </w:r>
            <w:r w:rsidRPr="007009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5B6C182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İlgili kişinin temel hak ve özgürlüklerine zarar vermemek kaydıyla, veri sorumlusunun meşru menfaatleri için veri işlenmesinin zorunlu olması.</w:t>
            </w:r>
          </w:p>
          <w:p w14:paraId="1F2A60E9" w14:textId="77777777" w:rsidR="00BD111B" w:rsidRPr="007009F7" w:rsidRDefault="00BD111B" w:rsidP="007009F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009F7">
              <w:rPr>
                <w:rFonts w:ascii="Times New Roman" w:hAnsi="Times New Roman" w:cs="Times New Roman"/>
                <w:sz w:val="24"/>
                <w:szCs w:val="24"/>
              </w:rPr>
              <w:br/>
              <w:t>Bir sözleşmenin kurulması veya ifasıyla doğrudan doğruya ilgili olması kaydıyla, sözleşmenin taraflarına ait kişisel verilerin işlenmesinin gerekli olması.</w:t>
            </w:r>
          </w:p>
          <w:p w14:paraId="37D48577" w14:textId="77777777" w:rsidR="00BD111B" w:rsidRPr="007009F7" w:rsidRDefault="00BD111B" w:rsidP="007009F7">
            <w:pPr>
              <w:spacing w:after="6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10F042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Acil Durum Yönetimi Süreçlerinin Yürütülmesi</w:t>
            </w:r>
          </w:p>
          <w:p w14:paraId="77DDFF7F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 ve Veri İşleme Süreçlerinin Yürütülmesi</w:t>
            </w:r>
          </w:p>
          <w:p w14:paraId="1A9F9E27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Faaliyetlerinin Yürütülmesi</w:t>
            </w:r>
          </w:p>
          <w:p w14:paraId="7883111C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Finans ve Muhasebe İşlerinin Yürütülmesi</w:t>
            </w:r>
          </w:p>
          <w:p w14:paraId="5734624C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Fiziksel Mekân Güvenliğinin Temini</w:t>
            </w:r>
          </w:p>
          <w:p w14:paraId="0FABD2A8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İşlerinin Takibi ve Yürütülmesi</w:t>
            </w:r>
          </w:p>
          <w:p w14:paraId="4DBD30BA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Sağlığı / Güvenliği Faaliyetlerinin Yürütülmesi</w:t>
            </w:r>
          </w:p>
          <w:p w14:paraId="6E032429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Süreçlerinin İyileştirilmesine Yönelik Önerilerin Alınması ve Değerlendirilmesi</w:t>
            </w:r>
          </w:p>
          <w:p w14:paraId="098F3BDF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İş Sürekliliğinin Sağlanması </w:t>
            </w:r>
          </w:p>
          <w:p w14:paraId="56F8A0F8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 / Hizmet Satış Süreçlerinin Yürütülmesi</w:t>
            </w:r>
          </w:p>
          <w:p w14:paraId="1B442476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Mal / Hizmet Üretim ve Operasyon Süreçlerinin Yürütülmesi </w:t>
            </w:r>
          </w:p>
          <w:p w14:paraId="20377898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Organizasyon ve Etkinlik Yönetimi</w:t>
            </w:r>
          </w:p>
          <w:p w14:paraId="0B1A1BC4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Risk Yönetimi Süreçlerinin Yürütülmesi  </w:t>
            </w:r>
          </w:p>
          <w:p w14:paraId="03A7D8B1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Saklama ve Arşiv Faaliyetlerinin Yürütülmesi</w:t>
            </w:r>
          </w:p>
          <w:p w14:paraId="5930B167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Sözleşme Süreçlerinin Yürütülmesi </w:t>
            </w:r>
          </w:p>
          <w:p w14:paraId="3C12919D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Stratejik Planlama Faaliyetlerinin Yürütülmesi </w:t>
            </w:r>
          </w:p>
          <w:p w14:paraId="2F68FBAB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Talep / Şikâyetlerin Takibi,</w:t>
            </w:r>
          </w:p>
          <w:p w14:paraId="698B9B79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Tedarik Zinciri Yönetimi Süreçlerinin Yürütülmesi</w:t>
            </w:r>
          </w:p>
          <w:p w14:paraId="2BD84E52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Ücret Politikasının Yürütülmesi</w:t>
            </w:r>
          </w:p>
          <w:p w14:paraId="24415FB4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Yatırım Süreçlerinin Yürütülmesi, </w:t>
            </w:r>
          </w:p>
          <w:p w14:paraId="7B0153E7" w14:textId="77777777" w:rsidR="00BD111B" w:rsidRPr="007009F7" w:rsidRDefault="00BD111B" w:rsidP="007009F7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9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Yetkili Kişi, Kurum ve Kuruluşlara Bilgi Verilmesi</w:t>
            </w:r>
          </w:p>
          <w:p w14:paraId="7CFCCB1C" w14:textId="77777777" w:rsidR="00BD111B" w:rsidRPr="007009F7" w:rsidRDefault="00BD111B" w:rsidP="007009F7">
            <w:pPr>
              <w:spacing w:after="60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37AD5E" w14:textId="21AF0F74" w:rsidR="00EE2BF4" w:rsidRPr="007009F7" w:rsidRDefault="00EE2BF4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09C150C5" w14:textId="77777777" w:rsidR="00CE1A72" w:rsidRPr="007009F7" w:rsidRDefault="00CE1A72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60A0E936" w14:textId="2D2AE816" w:rsidR="008556E7" w:rsidRPr="007009F7" w:rsidRDefault="0027565B" w:rsidP="007009F7">
      <w:pPr>
        <w:spacing w:after="6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009F7">
        <w:rPr>
          <w:rFonts w:ascii="Times New Roman" w:hAnsi="Times New Roman" w:cs="Times New Roman"/>
          <w:b/>
          <w:noProof/>
          <w:sz w:val="24"/>
          <w:szCs w:val="24"/>
        </w:rPr>
        <w:t>C</w:t>
      </w:r>
      <w:r w:rsidR="008556E7" w:rsidRPr="007009F7">
        <w:rPr>
          <w:rFonts w:ascii="Times New Roman" w:hAnsi="Times New Roman" w:cs="Times New Roman"/>
          <w:b/>
          <w:noProof/>
          <w:sz w:val="24"/>
          <w:szCs w:val="24"/>
        </w:rPr>
        <w:t>. KİŞİSEL VERİ</w:t>
      </w:r>
      <w:r w:rsidRPr="007009F7">
        <w:rPr>
          <w:rFonts w:ascii="Times New Roman" w:hAnsi="Times New Roman" w:cs="Times New Roman"/>
          <w:b/>
          <w:noProof/>
          <w:sz w:val="24"/>
          <w:szCs w:val="24"/>
        </w:rPr>
        <w:t>L</w:t>
      </w:r>
      <w:r w:rsidR="008556E7"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ERİN AKTARIMI </w:t>
      </w:r>
    </w:p>
    <w:p w14:paraId="181FA5F8" w14:textId="77777777" w:rsidR="008556E7" w:rsidRPr="007009F7" w:rsidRDefault="008556E7" w:rsidP="007009F7">
      <w:pPr>
        <w:spacing w:after="6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12EDD69" w14:textId="50CABE4F" w:rsidR="008556E7" w:rsidRPr="007009F7" w:rsidRDefault="008556E7" w:rsidP="007009F7">
      <w:pPr>
        <w:pStyle w:val="ListeParagraf"/>
        <w:spacing w:after="6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009F7">
        <w:rPr>
          <w:rFonts w:ascii="Times New Roman" w:hAnsi="Times New Roman" w:cs="Times New Roman"/>
          <w:noProof/>
          <w:sz w:val="24"/>
          <w:szCs w:val="24"/>
        </w:rPr>
        <w:t xml:space="preserve">Kişisel verileriniz, </w:t>
      </w:r>
      <w:r w:rsidR="0027565B" w:rsidRPr="007009F7">
        <w:rPr>
          <w:rFonts w:ascii="Times New Roman" w:hAnsi="Times New Roman" w:cs="Times New Roman"/>
          <w:noProof/>
          <w:sz w:val="24"/>
          <w:szCs w:val="24"/>
        </w:rPr>
        <w:t xml:space="preserve">Hen Eroğlu Yapı İnşaat Ve Gayrimenkul Geliştirme Sanayi Ve Ticaret Anonim Şirketi </w:t>
      </w:r>
      <w:r w:rsidR="00163720" w:rsidRPr="007009F7">
        <w:rPr>
          <w:rFonts w:ascii="Times New Roman" w:hAnsi="Times New Roman" w:cs="Times New Roman"/>
          <w:noProof/>
          <w:sz w:val="24"/>
          <w:szCs w:val="24"/>
        </w:rPr>
        <w:t>insan kaynakları politikaları ve süreçlerinin planlanarak gerekli opsiyonel faaliyetlerin sürdürülebilmesi</w:t>
      </w:r>
      <w:r w:rsidR="00163720" w:rsidRPr="007009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009F7">
        <w:rPr>
          <w:rFonts w:ascii="Times New Roman" w:hAnsi="Times New Roman" w:cs="Times New Roman"/>
          <w:noProof/>
          <w:sz w:val="24"/>
          <w:szCs w:val="24"/>
        </w:rPr>
        <w:t xml:space="preserve">ve yukarıda belirtilen </w:t>
      </w:r>
      <w:r w:rsidR="002A4C6C" w:rsidRPr="007009F7">
        <w:rPr>
          <w:rFonts w:ascii="Times New Roman" w:hAnsi="Times New Roman" w:cs="Times New Roman"/>
          <w:noProof/>
          <w:sz w:val="24"/>
          <w:szCs w:val="24"/>
        </w:rPr>
        <w:t xml:space="preserve">“işleme </w:t>
      </w:r>
      <w:r w:rsidRPr="007009F7">
        <w:rPr>
          <w:rFonts w:ascii="Times New Roman" w:hAnsi="Times New Roman" w:cs="Times New Roman"/>
          <w:noProof/>
          <w:sz w:val="24"/>
          <w:szCs w:val="24"/>
        </w:rPr>
        <w:t>amaçları</w:t>
      </w:r>
      <w:r w:rsidR="002A4C6C" w:rsidRPr="007009F7">
        <w:rPr>
          <w:rFonts w:ascii="Times New Roman" w:hAnsi="Times New Roman" w:cs="Times New Roman"/>
          <w:noProof/>
          <w:sz w:val="24"/>
          <w:szCs w:val="24"/>
        </w:rPr>
        <w:t>nı</w:t>
      </w:r>
      <w:r w:rsidRPr="007009F7">
        <w:rPr>
          <w:rFonts w:ascii="Times New Roman" w:hAnsi="Times New Roman" w:cs="Times New Roman"/>
          <w:noProof/>
          <w:sz w:val="24"/>
          <w:szCs w:val="24"/>
        </w:rPr>
        <w:t>n</w:t>
      </w:r>
      <w:r w:rsidR="002A4C6C" w:rsidRPr="007009F7">
        <w:rPr>
          <w:rFonts w:ascii="Times New Roman" w:hAnsi="Times New Roman" w:cs="Times New Roman"/>
          <w:noProof/>
          <w:sz w:val="24"/>
          <w:szCs w:val="24"/>
        </w:rPr>
        <w:t>”</w:t>
      </w:r>
      <w:r w:rsidRPr="007009F7">
        <w:rPr>
          <w:rFonts w:ascii="Times New Roman" w:hAnsi="Times New Roman" w:cs="Times New Roman"/>
          <w:noProof/>
          <w:sz w:val="24"/>
          <w:szCs w:val="24"/>
        </w:rPr>
        <w:t xml:space="preserve"> gerçekleştirilmesi amacıyla KVKK’nın 8. ve 9. maddelerinde belirtilen kişisel veri işleme şartları çerçevesinde</w:t>
      </w:r>
      <w:r w:rsidR="00163720" w:rsidRPr="007009F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3720" w:rsidRPr="007009F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tr-TR"/>
        </w:rPr>
        <w:t>aşağıdaki üçüncü kişilere</w:t>
      </w:r>
      <w:r w:rsidR="00CA6A17" w:rsidRPr="007009F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tr-TR"/>
        </w:rPr>
        <w:t xml:space="preserve"> aktarılabilecektir:</w:t>
      </w:r>
    </w:p>
    <w:p w14:paraId="2917FF14" w14:textId="083987B4" w:rsidR="001951A0" w:rsidRPr="007009F7" w:rsidRDefault="001951A0" w:rsidP="007009F7">
      <w:pPr>
        <w:tabs>
          <w:tab w:val="left" w:pos="851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758D1" w14:textId="77777777" w:rsidR="001F4911" w:rsidRPr="007009F7" w:rsidRDefault="001F4911" w:rsidP="007009F7">
      <w:pPr>
        <w:numPr>
          <w:ilvl w:val="0"/>
          <w:numId w:val="15"/>
        </w:numPr>
        <w:shd w:val="clear" w:color="auto" w:fill="FFFFFF"/>
        <w:tabs>
          <w:tab w:val="clear" w:pos="720"/>
          <w:tab w:val="num" w:pos="643"/>
        </w:tabs>
        <w:spacing w:after="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09F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Grup şirketlerimiz ve iştiraklerimize, hissedarlarımıza ve yönetim kurulu üyelerimize, şirket yetkililerimize, şirket içi ilgili birime,</w:t>
      </w:r>
    </w:p>
    <w:p w14:paraId="0C1727AA" w14:textId="77777777" w:rsidR="001F4911" w:rsidRPr="007009F7" w:rsidRDefault="001F4911" w:rsidP="007009F7">
      <w:pPr>
        <w:numPr>
          <w:ilvl w:val="0"/>
          <w:numId w:val="15"/>
        </w:numPr>
        <w:shd w:val="clear" w:color="auto" w:fill="FFFFFF"/>
        <w:tabs>
          <w:tab w:val="clear" w:pos="720"/>
          <w:tab w:val="num" w:pos="643"/>
        </w:tabs>
        <w:spacing w:after="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09F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Şirketimizin danışmanlarına, avukatlarına, bağımsız denetçilerine, muhasebecilerine, mali müşavirlerine, tedarikçilerine, çalıştığımız bankalara, sigorta şirketlerine, bu bahsi geçen tarafların yetkili çalışanlarına,</w:t>
      </w:r>
    </w:p>
    <w:p w14:paraId="6F596126" w14:textId="5BE08DF5" w:rsidR="001F4911" w:rsidRPr="007009F7" w:rsidRDefault="008745E8" w:rsidP="007009F7">
      <w:pPr>
        <w:numPr>
          <w:ilvl w:val="0"/>
          <w:numId w:val="15"/>
        </w:numPr>
        <w:shd w:val="clear" w:color="auto" w:fill="FFFFFF"/>
        <w:tabs>
          <w:tab w:val="clear" w:pos="720"/>
          <w:tab w:val="num" w:pos="643"/>
        </w:tabs>
        <w:spacing w:after="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</w:t>
      </w:r>
      <w:r w:rsidR="001F4911" w:rsidRPr="007009F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ahkeme, savcılık gibi hukuken yetkili kamu ve özel kurum ve kuruluşlarına,</w:t>
      </w:r>
    </w:p>
    <w:p w14:paraId="3BCACC87" w14:textId="77777777" w:rsidR="00CC6BB9" w:rsidRPr="007009F7" w:rsidRDefault="00CC6BB9" w:rsidP="007009F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19A38" w14:textId="4699349C" w:rsidR="008556E7" w:rsidRPr="007009F7" w:rsidRDefault="0027565B" w:rsidP="007009F7">
      <w:pPr>
        <w:tabs>
          <w:tab w:val="left" w:pos="851"/>
        </w:tabs>
        <w:spacing w:after="6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009F7">
        <w:rPr>
          <w:rFonts w:ascii="Times New Roman" w:hAnsi="Times New Roman" w:cs="Times New Roman"/>
          <w:b/>
          <w:sz w:val="24"/>
          <w:szCs w:val="24"/>
        </w:rPr>
        <w:t>D</w:t>
      </w:r>
      <w:r w:rsidR="008556E7" w:rsidRPr="007009F7">
        <w:rPr>
          <w:rFonts w:ascii="Times New Roman" w:hAnsi="Times New Roman" w:cs="Times New Roman"/>
          <w:b/>
          <w:sz w:val="24"/>
          <w:szCs w:val="24"/>
        </w:rPr>
        <w:t>.</w:t>
      </w:r>
      <w:r w:rsidR="008556E7" w:rsidRPr="007009F7">
        <w:rPr>
          <w:rFonts w:ascii="Times New Roman" w:hAnsi="Times New Roman" w:cs="Times New Roman"/>
          <w:sz w:val="24"/>
          <w:szCs w:val="24"/>
        </w:rPr>
        <w:t xml:space="preserve"> </w:t>
      </w:r>
      <w:r w:rsidR="008556E7" w:rsidRPr="007009F7">
        <w:rPr>
          <w:rFonts w:ascii="Times New Roman" w:hAnsi="Times New Roman" w:cs="Times New Roman"/>
          <w:b/>
          <w:noProof/>
          <w:sz w:val="24"/>
          <w:szCs w:val="24"/>
        </w:rPr>
        <w:t xml:space="preserve">İLGİLİ KİŞİNİN HAKLARI ve HAKLARINI KULLANMA YÖNTEMİ </w:t>
      </w:r>
    </w:p>
    <w:p w14:paraId="6866082B" w14:textId="6645BAF0" w:rsidR="008556E7" w:rsidRPr="007009F7" w:rsidRDefault="008556E7" w:rsidP="007009F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9F7">
        <w:rPr>
          <w:rFonts w:ascii="Times New Roman" w:hAnsi="Times New Roman" w:cs="Times New Roman"/>
          <w:sz w:val="24"/>
          <w:szCs w:val="24"/>
        </w:rPr>
        <w:t>Kişisel veri sahibi “İlgili Kişi”, Kişisel Verilerin Korunması Kanunu’nun 11. maddesinde yer verilen haklarını ve taleplerini</w:t>
      </w:r>
      <w:r w:rsidR="0027565B" w:rsidRPr="007009F7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6228729"/>
      <w:r w:rsidR="007F7B8B" w:rsidRPr="007009F7">
        <w:rPr>
          <w:highlight w:val="yellow"/>
        </w:rPr>
        <w:fldChar w:fldCharType="begin"/>
      </w:r>
      <w:r w:rsidR="007F7B8B" w:rsidRPr="007009F7">
        <w:rPr>
          <w:rFonts w:ascii="Times New Roman" w:hAnsi="Times New Roman" w:cs="Times New Roman"/>
          <w:sz w:val="24"/>
          <w:szCs w:val="24"/>
          <w:highlight w:val="yellow"/>
        </w:rPr>
        <w:instrText>HYPERLINK "https://www.interiadesignstore.com/"</w:instrText>
      </w:r>
      <w:r w:rsidR="007F7B8B" w:rsidRPr="007009F7">
        <w:rPr>
          <w:highlight w:val="yellow"/>
        </w:rPr>
      </w:r>
      <w:r w:rsidR="007F7B8B" w:rsidRPr="007009F7">
        <w:rPr>
          <w:highlight w:val="yellow"/>
        </w:rPr>
        <w:fldChar w:fldCharType="separate"/>
      </w:r>
      <w:r w:rsidR="007F7B8B" w:rsidRPr="007009F7">
        <w:rPr>
          <w:rStyle w:val="Kpr"/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..................</w:t>
      </w:r>
      <w:r w:rsidR="007F7B8B" w:rsidRPr="007009F7">
        <w:rPr>
          <w:rStyle w:val="Kpr"/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fldChar w:fldCharType="end"/>
      </w:r>
      <w:r w:rsidR="006266E0" w:rsidRPr="007009F7">
        <w:rPr>
          <w:rStyle w:val="Kpr"/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......</w:t>
      </w:r>
      <w:r w:rsidRPr="007009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bookmarkEnd w:id="1"/>
      <w:r w:rsidRPr="007009F7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7009F7">
        <w:rPr>
          <w:rFonts w:ascii="Times New Roman" w:hAnsi="Times New Roman" w:cs="Times New Roman"/>
          <w:sz w:val="24"/>
          <w:szCs w:val="24"/>
        </w:rPr>
        <w:t xml:space="preserve">dresinde yer alan </w:t>
      </w:r>
      <w:r w:rsidRPr="007009F7">
        <w:rPr>
          <w:rFonts w:ascii="Times New Roman" w:hAnsi="Times New Roman" w:cs="Times New Roman"/>
          <w:b/>
          <w:sz w:val="24"/>
          <w:szCs w:val="24"/>
        </w:rPr>
        <w:t xml:space="preserve">Başvuru Formunda </w:t>
      </w:r>
      <w:r w:rsidRPr="007009F7">
        <w:rPr>
          <w:rFonts w:ascii="Times New Roman" w:hAnsi="Times New Roman" w:cs="Times New Roman"/>
          <w:sz w:val="24"/>
          <w:szCs w:val="24"/>
        </w:rPr>
        <w:t>yer verilen usule uygun olarak</w:t>
      </w:r>
      <w:r w:rsidRPr="00700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09F7">
        <w:rPr>
          <w:rFonts w:ascii="Times New Roman" w:hAnsi="Times New Roman" w:cs="Times New Roman"/>
          <w:sz w:val="24"/>
          <w:szCs w:val="24"/>
        </w:rPr>
        <w:t xml:space="preserve">doldurmak suretiyle bildirebilecektir. </w:t>
      </w:r>
    </w:p>
    <w:p w14:paraId="7E10FBCC" w14:textId="77777777" w:rsidR="00E401F5" w:rsidRPr="007009F7" w:rsidRDefault="00E401F5" w:rsidP="007009F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B5C61FD" w14:textId="046C9017" w:rsidR="008B27AD" w:rsidRPr="007009F7" w:rsidRDefault="008B27AD" w:rsidP="007009F7">
      <w:pPr>
        <w:spacing w:after="6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009F7">
        <w:rPr>
          <w:rFonts w:ascii="Times New Roman" w:hAnsi="Times New Roman" w:cs="Times New Roman"/>
          <w:noProof/>
          <w:sz w:val="24"/>
          <w:szCs w:val="24"/>
        </w:rPr>
        <w:t xml:space="preserve">İşlenen kişisel verileriniz hakkında detaylı </w:t>
      </w:r>
      <w:r w:rsidRPr="007009F7">
        <w:rPr>
          <w:rFonts w:ascii="Times New Roman" w:hAnsi="Times New Roman" w:cs="Times New Roman"/>
          <w:noProof/>
          <w:sz w:val="24"/>
          <w:szCs w:val="24"/>
          <w:highlight w:val="yellow"/>
        </w:rPr>
        <w:t>bilgi</w:t>
      </w:r>
      <w:r w:rsidR="002D113E" w:rsidRPr="007009F7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  <w:r w:rsidRPr="007009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09F7">
        <w:rPr>
          <w:rFonts w:ascii="Times New Roman" w:hAnsi="Times New Roman" w:cs="Times New Roman"/>
          <w:sz w:val="24"/>
          <w:szCs w:val="24"/>
        </w:rPr>
        <w:t>adresinde</w:t>
      </w:r>
      <w:proofErr w:type="gramEnd"/>
      <w:r w:rsidRPr="007009F7">
        <w:rPr>
          <w:rFonts w:ascii="Times New Roman" w:hAnsi="Times New Roman" w:cs="Times New Roman"/>
          <w:sz w:val="24"/>
          <w:szCs w:val="24"/>
        </w:rPr>
        <w:t xml:space="preserve"> yer alan </w:t>
      </w:r>
      <w:r w:rsidRPr="007009F7">
        <w:rPr>
          <w:rFonts w:ascii="Times New Roman" w:hAnsi="Times New Roman" w:cs="Times New Roman"/>
          <w:b/>
          <w:sz w:val="24"/>
          <w:szCs w:val="24"/>
        </w:rPr>
        <w:t xml:space="preserve">Kişisel Veri İşleme Politikasında </w:t>
      </w:r>
      <w:r w:rsidRPr="007009F7">
        <w:rPr>
          <w:rFonts w:ascii="Times New Roman" w:hAnsi="Times New Roman" w:cs="Times New Roman"/>
          <w:sz w:val="24"/>
          <w:szCs w:val="24"/>
        </w:rPr>
        <w:t xml:space="preserve">yer almaktadır. </w:t>
      </w:r>
    </w:p>
    <w:p w14:paraId="2C1EB7F6" w14:textId="2A30E9CD" w:rsidR="00B86829" w:rsidRPr="007009F7" w:rsidRDefault="00B86829" w:rsidP="007009F7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B86829" w:rsidRPr="007009F7" w:rsidSect="003659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A42F7" w14:textId="77777777" w:rsidR="001D1D45" w:rsidRDefault="001D1D45">
      <w:pPr>
        <w:spacing w:after="0" w:line="240" w:lineRule="auto"/>
      </w:pPr>
      <w:r>
        <w:separator/>
      </w:r>
    </w:p>
  </w:endnote>
  <w:endnote w:type="continuationSeparator" w:id="0">
    <w:p w14:paraId="3F22C87B" w14:textId="77777777" w:rsidR="001D1D45" w:rsidRDefault="001D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008AD" w14:textId="77777777" w:rsidR="007E6739" w:rsidRDefault="007E67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834357"/>
      <w:docPartObj>
        <w:docPartGallery w:val="Page Numbers (Bottom of Page)"/>
        <w:docPartUnique/>
      </w:docPartObj>
    </w:sdtPr>
    <w:sdtContent>
      <w:p w14:paraId="646AC422" w14:textId="60EAE7D8" w:rsidR="00F76573" w:rsidRDefault="009F23A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739">
          <w:rPr>
            <w:noProof/>
          </w:rPr>
          <w:t>1</w:t>
        </w:r>
        <w:r>
          <w:fldChar w:fldCharType="end"/>
        </w:r>
      </w:p>
    </w:sdtContent>
  </w:sdt>
  <w:p w14:paraId="6EF32C55" w14:textId="77777777" w:rsidR="00F76573" w:rsidRDefault="00F7657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F553" w14:textId="77777777" w:rsidR="007E6739" w:rsidRDefault="007E67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2087" w14:textId="77777777" w:rsidR="001D1D45" w:rsidRDefault="001D1D45">
      <w:pPr>
        <w:spacing w:after="0" w:line="240" w:lineRule="auto"/>
      </w:pPr>
      <w:r>
        <w:separator/>
      </w:r>
    </w:p>
  </w:footnote>
  <w:footnote w:type="continuationSeparator" w:id="0">
    <w:p w14:paraId="15FD88DB" w14:textId="77777777" w:rsidR="001D1D45" w:rsidRDefault="001D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5259674"/>
      <w:lock w:val="sdtContentLocked"/>
      <w:placeholder>
        <w:docPart w:val="DefaultPlaceholder_-1854013440"/>
      </w:placeholder>
    </w:sdtPr>
    <w:sdtContent>
      <w:p w14:paraId="56D2A0D1" w14:textId="1D1437A7" w:rsidR="007E6739" w:rsidRDefault="007E6739" w:rsidP="007E6739">
        <w:pPr>
          <w:pStyle w:val="stBilgi"/>
        </w:pPr>
        <w:r w:rsidRPr="007E6739">
          <w:rPr>
            <w:rFonts w:ascii="Arial" w:hAnsi="Arial" w:cs="Arial"/>
            <w:b/>
            <w:color w:val="000000"/>
            <w:sz w:val="16"/>
          </w:rPr>
          <w:t>Classification:</w:t>
        </w:r>
        <w:r w:rsidRPr="007E6739">
          <w:rPr>
            <w:rFonts w:ascii="Arial" w:hAnsi="Arial" w:cs="Arial"/>
            <w:color w:val="000000"/>
            <w:sz w:val="16"/>
          </w:rPr>
          <w:t xml:space="preserve"> </w:t>
        </w:r>
        <w:r w:rsidRPr="007E6739">
          <w:rPr>
            <w:rFonts w:ascii="Arial" w:hAnsi="Arial" w:cs="Arial"/>
            <w:b/>
            <w:color w:val="FF0000"/>
            <w:sz w:val="16"/>
          </w:rPr>
          <w:t>Confidential\Genel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-970818943"/>
      <w:lock w:val="sdtContentLocked"/>
      <w:placeholder>
        <w:docPart w:val="DefaultPlaceholder_-1854013440"/>
      </w:placeholder>
    </w:sdtPr>
    <w:sdtContent>
      <w:p w14:paraId="151A243D" w14:textId="1E0412FB" w:rsidR="007E6739" w:rsidRDefault="007E6739" w:rsidP="007E6739">
        <w:pPr>
          <w:pStyle w:val="stBilgi"/>
        </w:pPr>
        <w:r w:rsidRPr="007E6739">
          <w:rPr>
            <w:rFonts w:ascii="Arial" w:hAnsi="Arial" w:cs="Arial"/>
            <w:b/>
            <w:color w:val="000000"/>
            <w:sz w:val="16"/>
          </w:rPr>
          <w:t>Classification:</w:t>
        </w:r>
        <w:r w:rsidRPr="007E6739">
          <w:rPr>
            <w:rFonts w:ascii="Arial" w:hAnsi="Arial" w:cs="Arial"/>
            <w:color w:val="000000"/>
            <w:sz w:val="16"/>
          </w:rPr>
          <w:t xml:space="preserve"> </w:t>
        </w:r>
        <w:r w:rsidRPr="007E6739">
          <w:rPr>
            <w:rFonts w:ascii="Arial" w:hAnsi="Arial" w:cs="Arial"/>
            <w:b/>
            <w:color w:val="FF0000"/>
            <w:sz w:val="16"/>
          </w:rPr>
          <w:t>Confidential\Genel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-1867595667"/>
      <w:lock w:val="sdtContentLocked"/>
      <w:placeholder>
        <w:docPart w:val="DefaultPlaceholder_-1854013440"/>
      </w:placeholder>
    </w:sdtPr>
    <w:sdtContent>
      <w:p w14:paraId="29218F1D" w14:textId="53F75525" w:rsidR="007E6739" w:rsidRDefault="007E6739" w:rsidP="007E6739">
        <w:pPr>
          <w:pStyle w:val="stBilgi"/>
        </w:pPr>
        <w:r w:rsidRPr="007E6739">
          <w:rPr>
            <w:rFonts w:ascii="Arial" w:hAnsi="Arial" w:cs="Arial"/>
            <w:b/>
            <w:color w:val="000000"/>
            <w:sz w:val="16"/>
          </w:rPr>
          <w:t>Classification:</w:t>
        </w:r>
        <w:r w:rsidRPr="007E6739">
          <w:rPr>
            <w:rFonts w:ascii="Arial" w:hAnsi="Arial" w:cs="Arial"/>
            <w:color w:val="000000"/>
            <w:sz w:val="16"/>
          </w:rPr>
          <w:t xml:space="preserve"> </w:t>
        </w:r>
        <w:r w:rsidRPr="007E6739">
          <w:rPr>
            <w:rFonts w:ascii="Arial" w:hAnsi="Arial" w:cs="Arial"/>
            <w:b/>
            <w:color w:val="FF0000"/>
            <w:sz w:val="16"/>
          </w:rPr>
          <w:t>Confidential\Genel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E5A"/>
    <w:multiLevelType w:val="hybridMultilevel"/>
    <w:tmpl w:val="22B857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6BC"/>
    <w:multiLevelType w:val="hybridMultilevel"/>
    <w:tmpl w:val="D2963B2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411F8"/>
    <w:multiLevelType w:val="hybridMultilevel"/>
    <w:tmpl w:val="3B5EFDAE"/>
    <w:lvl w:ilvl="0" w:tplc="C0BEED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7063B"/>
    <w:multiLevelType w:val="hybridMultilevel"/>
    <w:tmpl w:val="4DD437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81C26"/>
    <w:multiLevelType w:val="hybridMultilevel"/>
    <w:tmpl w:val="424E26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8254F"/>
    <w:multiLevelType w:val="hybridMultilevel"/>
    <w:tmpl w:val="0F56A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C2076"/>
    <w:multiLevelType w:val="hybridMultilevel"/>
    <w:tmpl w:val="4372E2F8"/>
    <w:lvl w:ilvl="0" w:tplc="E702CA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663DC"/>
    <w:multiLevelType w:val="multilevel"/>
    <w:tmpl w:val="8F48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B7732"/>
    <w:multiLevelType w:val="multilevel"/>
    <w:tmpl w:val="F860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832D9C"/>
    <w:multiLevelType w:val="hybridMultilevel"/>
    <w:tmpl w:val="86E22DC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B03B16"/>
    <w:multiLevelType w:val="multilevel"/>
    <w:tmpl w:val="EB54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426CE3"/>
    <w:multiLevelType w:val="hybridMultilevel"/>
    <w:tmpl w:val="392A80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83B3C"/>
    <w:multiLevelType w:val="hybridMultilevel"/>
    <w:tmpl w:val="595ED7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34891">
    <w:abstractNumId w:val="6"/>
  </w:num>
  <w:num w:numId="2" w16cid:durableId="990056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875310">
    <w:abstractNumId w:val="2"/>
  </w:num>
  <w:num w:numId="4" w16cid:durableId="242646370">
    <w:abstractNumId w:val="3"/>
  </w:num>
  <w:num w:numId="5" w16cid:durableId="320233475">
    <w:abstractNumId w:val="5"/>
  </w:num>
  <w:num w:numId="6" w16cid:durableId="1224216438">
    <w:abstractNumId w:val="4"/>
  </w:num>
  <w:num w:numId="7" w16cid:durableId="1690445130">
    <w:abstractNumId w:val="0"/>
  </w:num>
  <w:num w:numId="8" w16cid:durableId="1253129762">
    <w:abstractNumId w:val="12"/>
  </w:num>
  <w:num w:numId="9" w16cid:durableId="1519394069">
    <w:abstractNumId w:val="9"/>
  </w:num>
  <w:num w:numId="10" w16cid:durableId="1345206447">
    <w:abstractNumId w:val="11"/>
  </w:num>
  <w:num w:numId="11" w16cid:durableId="321546652">
    <w:abstractNumId w:val="1"/>
  </w:num>
  <w:num w:numId="12" w16cid:durableId="1995914859">
    <w:abstractNumId w:val="10"/>
  </w:num>
  <w:num w:numId="13" w16cid:durableId="236405081">
    <w:abstractNumId w:val="8"/>
  </w:num>
  <w:num w:numId="14" w16cid:durableId="170797306">
    <w:abstractNumId w:val="7"/>
  </w:num>
  <w:num w:numId="15" w16cid:durableId="7629963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E1D"/>
    <w:rsid w:val="00011BF2"/>
    <w:rsid w:val="00030676"/>
    <w:rsid w:val="00042D61"/>
    <w:rsid w:val="00047DD4"/>
    <w:rsid w:val="00057198"/>
    <w:rsid w:val="000A3FDE"/>
    <w:rsid w:val="000A5674"/>
    <w:rsid w:val="000C5E1D"/>
    <w:rsid w:val="000D21AB"/>
    <w:rsid w:val="000E6F50"/>
    <w:rsid w:val="001405AF"/>
    <w:rsid w:val="00156D28"/>
    <w:rsid w:val="00163720"/>
    <w:rsid w:val="00172A07"/>
    <w:rsid w:val="0017339D"/>
    <w:rsid w:val="00185102"/>
    <w:rsid w:val="0019161A"/>
    <w:rsid w:val="001951A0"/>
    <w:rsid w:val="001960F9"/>
    <w:rsid w:val="00196F12"/>
    <w:rsid w:val="001A58F8"/>
    <w:rsid w:val="001A617F"/>
    <w:rsid w:val="001A653B"/>
    <w:rsid w:val="001B0517"/>
    <w:rsid w:val="001B677F"/>
    <w:rsid w:val="001C6270"/>
    <w:rsid w:val="001D03CF"/>
    <w:rsid w:val="001D1D45"/>
    <w:rsid w:val="001D3DBA"/>
    <w:rsid w:val="001F4911"/>
    <w:rsid w:val="001F4D79"/>
    <w:rsid w:val="00217710"/>
    <w:rsid w:val="00226F2C"/>
    <w:rsid w:val="002326D7"/>
    <w:rsid w:val="002606E6"/>
    <w:rsid w:val="0027565B"/>
    <w:rsid w:val="002905E2"/>
    <w:rsid w:val="002A4C6C"/>
    <w:rsid w:val="002B33C8"/>
    <w:rsid w:val="002B6362"/>
    <w:rsid w:val="002C361A"/>
    <w:rsid w:val="002D113E"/>
    <w:rsid w:val="002D2E58"/>
    <w:rsid w:val="002F07EE"/>
    <w:rsid w:val="002F0972"/>
    <w:rsid w:val="002F7699"/>
    <w:rsid w:val="003617A2"/>
    <w:rsid w:val="003659CC"/>
    <w:rsid w:val="00366061"/>
    <w:rsid w:val="00367CAC"/>
    <w:rsid w:val="003E24F9"/>
    <w:rsid w:val="00427D7D"/>
    <w:rsid w:val="0043186F"/>
    <w:rsid w:val="004542DF"/>
    <w:rsid w:val="004603AE"/>
    <w:rsid w:val="0047028F"/>
    <w:rsid w:val="004837B1"/>
    <w:rsid w:val="00495E9D"/>
    <w:rsid w:val="004A1B48"/>
    <w:rsid w:val="004B1890"/>
    <w:rsid w:val="004C1185"/>
    <w:rsid w:val="004C56B5"/>
    <w:rsid w:val="004F1697"/>
    <w:rsid w:val="004F6F43"/>
    <w:rsid w:val="00500C76"/>
    <w:rsid w:val="00507B18"/>
    <w:rsid w:val="00510EC8"/>
    <w:rsid w:val="00521A49"/>
    <w:rsid w:val="00535BA0"/>
    <w:rsid w:val="005419C8"/>
    <w:rsid w:val="00541BB7"/>
    <w:rsid w:val="005515B0"/>
    <w:rsid w:val="00554AD1"/>
    <w:rsid w:val="00560FE8"/>
    <w:rsid w:val="00595DCE"/>
    <w:rsid w:val="005C5AE6"/>
    <w:rsid w:val="005C5B66"/>
    <w:rsid w:val="005E05E7"/>
    <w:rsid w:val="006266E0"/>
    <w:rsid w:val="00641DFA"/>
    <w:rsid w:val="00661E34"/>
    <w:rsid w:val="00673FDA"/>
    <w:rsid w:val="00687BC7"/>
    <w:rsid w:val="006B2739"/>
    <w:rsid w:val="006C635F"/>
    <w:rsid w:val="006E1868"/>
    <w:rsid w:val="007009F7"/>
    <w:rsid w:val="007151BB"/>
    <w:rsid w:val="007442A1"/>
    <w:rsid w:val="0077797F"/>
    <w:rsid w:val="00796CCC"/>
    <w:rsid w:val="007A1F97"/>
    <w:rsid w:val="007B2FAE"/>
    <w:rsid w:val="007C3ED5"/>
    <w:rsid w:val="007E0F78"/>
    <w:rsid w:val="007E3EFC"/>
    <w:rsid w:val="007E6739"/>
    <w:rsid w:val="007F7B8B"/>
    <w:rsid w:val="0082152C"/>
    <w:rsid w:val="00821BF1"/>
    <w:rsid w:val="00831ABB"/>
    <w:rsid w:val="008362FD"/>
    <w:rsid w:val="0083674F"/>
    <w:rsid w:val="008556E7"/>
    <w:rsid w:val="0086074B"/>
    <w:rsid w:val="008745E8"/>
    <w:rsid w:val="00881FE7"/>
    <w:rsid w:val="008A0C71"/>
    <w:rsid w:val="008B27AD"/>
    <w:rsid w:val="008B4272"/>
    <w:rsid w:val="008F6461"/>
    <w:rsid w:val="008F7345"/>
    <w:rsid w:val="009165FF"/>
    <w:rsid w:val="00923539"/>
    <w:rsid w:val="0094219B"/>
    <w:rsid w:val="00975C72"/>
    <w:rsid w:val="009B1552"/>
    <w:rsid w:val="009C5D92"/>
    <w:rsid w:val="009F23A3"/>
    <w:rsid w:val="009F39ED"/>
    <w:rsid w:val="00A069F4"/>
    <w:rsid w:val="00A2266D"/>
    <w:rsid w:val="00A2759B"/>
    <w:rsid w:val="00A40688"/>
    <w:rsid w:val="00A83655"/>
    <w:rsid w:val="00AA674E"/>
    <w:rsid w:val="00AA694D"/>
    <w:rsid w:val="00AB4E6E"/>
    <w:rsid w:val="00AE4752"/>
    <w:rsid w:val="00B073A4"/>
    <w:rsid w:val="00B21E9F"/>
    <w:rsid w:val="00B248C6"/>
    <w:rsid w:val="00B428F1"/>
    <w:rsid w:val="00B46FB6"/>
    <w:rsid w:val="00B47550"/>
    <w:rsid w:val="00B47E4F"/>
    <w:rsid w:val="00B5329A"/>
    <w:rsid w:val="00B55697"/>
    <w:rsid w:val="00B74C62"/>
    <w:rsid w:val="00B86829"/>
    <w:rsid w:val="00B93A10"/>
    <w:rsid w:val="00BA5A21"/>
    <w:rsid w:val="00BB06D3"/>
    <w:rsid w:val="00BB2D71"/>
    <w:rsid w:val="00BB3416"/>
    <w:rsid w:val="00BC54DC"/>
    <w:rsid w:val="00BD111B"/>
    <w:rsid w:val="00BF037A"/>
    <w:rsid w:val="00C03AED"/>
    <w:rsid w:val="00C06046"/>
    <w:rsid w:val="00C3371F"/>
    <w:rsid w:val="00C6039D"/>
    <w:rsid w:val="00C61B87"/>
    <w:rsid w:val="00C879D7"/>
    <w:rsid w:val="00C95521"/>
    <w:rsid w:val="00CA6A17"/>
    <w:rsid w:val="00CB2A77"/>
    <w:rsid w:val="00CC316D"/>
    <w:rsid w:val="00CC527F"/>
    <w:rsid w:val="00CC6BB9"/>
    <w:rsid w:val="00CE1A72"/>
    <w:rsid w:val="00CF3C36"/>
    <w:rsid w:val="00CF4D49"/>
    <w:rsid w:val="00D062F5"/>
    <w:rsid w:val="00D147D0"/>
    <w:rsid w:val="00D236B7"/>
    <w:rsid w:val="00D50E98"/>
    <w:rsid w:val="00D605F7"/>
    <w:rsid w:val="00D6586D"/>
    <w:rsid w:val="00D80280"/>
    <w:rsid w:val="00D81795"/>
    <w:rsid w:val="00D922C5"/>
    <w:rsid w:val="00DE3E11"/>
    <w:rsid w:val="00E04557"/>
    <w:rsid w:val="00E20D5D"/>
    <w:rsid w:val="00E34DB2"/>
    <w:rsid w:val="00E401F5"/>
    <w:rsid w:val="00E431B5"/>
    <w:rsid w:val="00E46447"/>
    <w:rsid w:val="00E555C8"/>
    <w:rsid w:val="00E63110"/>
    <w:rsid w:val="00E80D2C"/>
    <w:rsid w:val="00ED6ADD"/>
    <w:rsid w:val="00EE2BF4"/>
    <w:rsid w:val="00EE56B3"/>
    <w:rsid w:val="00EF755E"/>
    <w:rsid w:val="00F406AC"/>
    <w:rsid w:val="00F40969"/>
    <w:rsid w:val="00F4746C"/>
    <w:rsid w:val="00F523D8"/>
    <w:rsid w:val="00F7185F"/>
    <w:rsid w:val="00F7336E"/>
    <w:rsid w:val="00F76573"/>
    <w:rsid w:val="00F90B8F"/>
    <w:rsid w:val="00FA5531"/>
    <w:rsid w:val="00FA713E"/>
    <w:rsid w:val="00FC1334"/>
    <w:rsid w:val="00FC3F5D"/>
    <w:rsid w:val="00FC4B7D"/>
    <w:rsid w:val="00FC7DCF"/>
    <w:rsid w:val="00FD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3B99"/>
  <w15:chartTrackingRefBased/>
  <w15:docId w15:val="{35F66BE8-7D59-467F-8253-0C54F936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6E7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-55220690434800993gmail-metin">
    <w:name w:val="m_-55220690434800993gmail-metin"/>
    <w:basedOn w:val="Normal"/>
    <w:rsid w:val="000C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eParagraf">
    <w:name w:val="List Paragraph"/>
    <w:basedOn w:val="Normal"/>
    <w:uiPriority w:val="34"/>
    <w:qFormat/>
    <w:rsid w:val="000C5E1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C5E1D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0C5E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5E1D"/>
    <w:rPr>
      <w:kern w:val="0"/>
      <w14:ligatures w14:val="none"/>
    </w:rPr>
  </w:style>
  <w:style w:type="paragraph" w:styleId="HTMLAdresi">
    <w:name w:val="HTML Address"/>
    <w:basedOn w:val="Normal"/>
    <w:link w:val="HTMLAdresiChar"/>
    <w:uiPriority w:val="99"/>
    <w:unhideWhenUsed/>
    <w:rsid w:val="000C5E1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character" w:customStyle="1" w:styleId="HTMLAdresiChar">
    <w:name w:val="HTML Adresi Char"/>
    <w:basedOn w:val="VarsaylanParagrafYazTipi"/>
    <w:link w:val="HTMLAdresi"/>
    <w:uiPriority w:val="99"/>
    <w:rsid w:val="000C5E1D"/>
    <w:rPr>
      <w:rFonts w:ascii="Times New Roman" w:eastAsia="Times New Roman" w:hAnsi="Times New Roman" w:cs="Times New Roman"/>
      <w:i/>
      <w:iCs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8F7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">
    <w:name w:val="Grid Table 4"/>
    <w:basedOn w:val="NormalTablo"/>
    <w:uiPriority w:val="49"/>
    <w:rsid w:val="008F73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xmsolistparagraph">
    <w:name w:val="x_msolistparagraph"/>
    <w:basedOn w:val="Normal"/>
    <w:rsid w:val="0016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entity">
    <w:name w:val="_entity"/>
    <w:basedOn w:val="VarsaylanParagrafYazTipi"/>
    <w:rsid w:val="00E401F5"/>
  </w:style>
  <w:style w:type="character" w:customStyle="1" w:styleId="pu1yl">
    <w:name w:val="pu1yl"/>
    <w:basedOn w:val="VarsaylanParagrafYazTipi"/>
    <w:rsid w:val="00E401F5"/>
  </w:style>
  <w:style w:type="paragraph" w:customStyle="1" w:styleId="xmsonormal">
    <w:name w:val="x_msonormal"/>
    <w:basedOn w:val="Normal"/>
    <w:rsid w:val="00E40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FC3F5D"/>
    <w:pPr>
      <w:spacing w:after="0" w:line="240" w:lineRule="auto"/>
    </w:pPr>
    <w:rPr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7E6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6739"/>
    <w:rPr>
      <w:kern w:val="0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7E67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772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9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2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6601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6781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49428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1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542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93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9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055681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4556305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847071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9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26033-3F4C-477E-8F2E-5B6FDAA6B14E}"/>
      </w:docPartPr>
      <w:docPartBody>
        <w:p w:rsidR="00485DC6" w:rsidRDefault="004D688F">
          <w:r w:rsidRPr="00FF4006">
            <w:rPr>
              <w:rStyle w:val="YerTutucuMetn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F"/>
    <w:rsid w:val="00082720"/>
    <w:rsid w:val="001405AF"/>
    <w:rsid w:val="002F07EE"/>
    <w:rsid w:val="00485DC6"/>
    <w:rsid w:val="004D688F"/>
    <w:rsid w:val="00D96160"/>
    <w:rsid w:val="00DB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D688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Confidential\Genel</attrValue>
  <customPropName>Classification</customPropName>
  <timestamp>21.07.2025 14:56:33</timestamp>
  <userName>EROGLUGYO\selen.arinc</userName>
  <computerName>ERYTRN043.EROGLUGYO.CORP</computerName>
  <guid>{b7b306b3-1758-44ed-ad3a-1a3a02d4582c}</guid>
  <hdr>
    <r>
      <fontName>arial</fontName>
      <fontColor>000000</fontColor>
      <fontSize>8</fontSize>
      <b/>
      <text xml:space="preserve">Classification:</text>
    </r>
    <r>
      <fontName>arial</fontName>
      <fontColor>000000</fontColor>
      <fontSize>8</fontSize>
      <text xml:space="preserve"> </text>
    </r>
    <r>
      <fontName>arial</fontName>
      <fontColor>FF0000</fontColor>
      <fontSize>8</fontSize>
      <b/>
      <text xml:space="preserve">Confidential\Genel</text>
    </r>
  </hdr>
</GTBClassification>
</file>

<file path=customXml/itemProps1.xml><?xml version="1.0" encoding="utf-8"?>
<ds:datastoreItem xmlns:ds="http://schemas.openxmlformats.org/officeDocument/2006/customXml" ds:itemID="{324B0798-79DA-4EDB-99B6-BCFF1ECC62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1497</Words>
  <Characters>8432</Characters>
  <Application>Microsoft Office Word</Application>
  <DocSecurity>0</DocSecurity>
  <Lines>281</Lines>
  <Paragraphs>124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 ARINC</dc:creator>
  <cp:keywords>ClassificationData:&lt;Classification:Confidential\Genel&gt;</cp:keywords>
  <dc:description/>
  <cp:lastModifiedBy>SELEN ARINÇ</cp:lastModifiedBy>
  <cp:revision>10</cp:revision>
  <cp:lastPrinted>2025-07-21T14:19:00Z</cp:lastPrinted>
  <dcterms:created xsi:type="dcterms:W3CDTF">2025-07-21T11:57:00Z</dcterms:created>
  <dcterms:modified xsi:type="dcterms:W3CDTF">2026-02-16T11:18:00Z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Confidential\Genel</vt:lpwstr>
  </property>
  <property fmtid="{D5CDD505-2E9C-101B-9397-08002B2CF9AE}" pid="3" name="ClassifiedBy">
    <vt:lpwstr>EROGLUGYO\selen.arinc</vt:lpwstr>
  </property>
  <property fmtid="{D5CDD505-2E9C-101B-9397-08002B2CF9AE}" pid="4" name="ClassificationHost">
    <vt:lpwstr>ERYTRN043.EROGLUGYO.CORP</vt:lpwstr>
  </property>
  <property fmtid="{D5CDD505-2E9C-101B-9397-08002B2CF9AE}" pid="5" name="ClassificationDate">
    <vt:lpwstr>21.07.2025 14:56:33</vt:lpwstr>
  </property>
  <property fmtid="{D5CDD505-2E9C-101B-9397-08002B2CF9AE}" pid="6" name="ClassificationGUID">
    <vt:lpwstr>{b7b306b3-1758-44ed-ad3a-1a3a02d4582c}</vt:lpwstr>
  </property>
</Properties>
</file>